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494C" w14:textId="0BA2A26E" w:rsidR="005F6CCE" w:rsidRDefault="0027515C">
      <w:pPr>
        <w:rPr>
          <w:noProof/>
        </w:rPr>
      </w:pPr>
      <w:r w:rsidRPr="0077152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9599A0" wp14:editId="13620200">
                <wp:simplePos x="0" y="0"/>
                <wp:positionH relativeFrom="page">
                  <wp:posOffset>571501</wp:posOffset>
                </wp:positionH>
                <wp:positionV relativeFrom="paragraph">
                  <wp:posOffset>-774700</wp:posOffset>
                </wp:positionV>
                <wp:extent cx="3708400" cy="659130"/>
                <wp:effectExtent l="0" t="0" r="0" b="0"/>
                <wp:wrapNone/>
                <wp:docPr id="4" name="Text 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6763FB-3E34-480A-AFC9-5F1BB8D86F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6EABC" w14:textId="1333CAD8" w:rsidR="006F09E5" w:rsidRPr="00FF438B" w:rsidRDefault="000706B1" w:rsidP="00F61926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FF438B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  <w:t>Pick up the Phone Campaign</w:t>
                            </w:r>
                            <w:r w:rsidR="0081642A" w:rsidRPr="00FF438B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0E620F" w:rsidRPr="00FF438B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3924B3" w:rsidRPr="00FF438B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0E620F" w:rsidRPr="00FF438B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    </w:t>
                            </w:r>
                          </w:p>
                          <w:p w14:paraId="77CB7C4A" w14:textId="776FA77A" w:rsidR="0081642A" w:rsidRPr="00FF438B" w:rsidRDefault="0027515C" w:rsidP="00F61926">
                            <w:pPr>
                              <w:spacing w:after="0"/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</w:rPr>
                              <w:t>Multiagency v</w:t>
                            </w:r>
                            <w:r w:rsidR="0081642A" w:rsidRPr="00FF438B"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ersion </w:t>
                            </w:r>
                            <w:r w:rsidR="000378BC"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</w:rPr>
                              <w:t>2</w:t>
                            </w:r>
                            <w:r w:rsidR="006F09E5" w:rsidRPr="00FF438B"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: 7 Minute Briefing </w:t>
                            </w:r>
                            <w:r w:rsidR="000E620F" w:rsidRPr="00FF438B"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E620F" w:rsidRPr="00FF438B"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</w:rPr>
                              <w:tab/>
                            </w:r>
                            <w:r w:rsidR="000E620F" w:rsidRPr="00FF438B"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</w:rPr>
                              <w:tab/>
                            </w:r>
                            <w:r w:rsidR="000E620F" w:rsidRPr="00FF438B"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</w:rPr>
                              <w:tab/>
                            </w:r>
                            <w:r w:rsidR="000E620F" w:rsidRPr="00FF438B"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</w:rPr>
                              <w:tab/>
                            </w:r>
                            <w:r w:rsidR="003924B3" w:rsidRPr="00FF438B"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E620F" w:rsidRPr="00FF438B"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</w:rPr>
                              <w:tab/>
                            </w:r>
                            <w:r w:rsidR="000E620F" w:rsidRPr="00FF438B"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</w:rPr>
                              <w:tab/>
                            </w:r>
                            <w:r w:rsidR="000E620F" w:rsidRPr="00FF438B"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</w:rPr>
                              <w:tab/>
                            </w:r>
                            <w:r w:rsidR="000E620F" w:rsidRPr="00FF438B"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</w:rPr>
                              <w:tab/>
                              <w:t xml:space="preserve">                                                                                  </w:t>
                            </w:r>
                          </w:p>
                          <w:p w14:paraId="51BF10D4" w14:textId="77777777" w:rsidR="0081642A" w:rsidRPr="00FF438B" w:rsidRDefault="0081642A" w:rsidP="0081642A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</w:p>
                          <w:p w14:paraId="28FEAB3D" w14:textId="77777777" w:rsidR="00360913" w:rsidRPr="00FF438B" w:rsidRDefault="00360913" w:rsidP="0077152F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</w:p>
                          <w:p w14:paraId="210570DA" w14:textId="2E60D048" w:rsidR="004B2B54" w:rsidRPr="00FF438B" w:rsidRDefault="004B2B54" w:rsidP="0077152F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599A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5pt;margin-top:-61pt;width:292pt;height:51.9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" filled="f" stroked="f" strokeweight="1pt">
                <v:textbox>
                  <w:txbxContent>
                    <w:p w14:paraId="3F86EABC" w14:textId="1333CAD8" w:rsidR="006F09E5" w:rsidRPr="00FF438B" w:rsidRDefault="000706B1" w:rsidP="00F61926">
                      <w:pPr>
                        <w:pStyle w:val="NormalWeb"/>
                        <w:spacing w:before="0" w:beforeAutospacing="0" w:after="0" w:afterAutospacing="0" w:line="256" w:lineRule="auto"/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FF438B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  <w:t>Pick up the Phone Campaign</w:t>
                      </w:r>
                      <w:r w:rsidR="0081642A" w:rsidRPr="00FF438B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  <w:t xml:space="preserve">   </w:t>
                      </w:r>
                      <w:r w:rsidR="000E620F" w:rsidRPr="00FF438B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  <w:t xml:space="preserve">   </w:t>
                      </w:r>
                      <w:r w:rsidR="003924B3" w:rsidRPr="00FF438B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  <w:t xml:space="preserve">   </w:t>
                      </w:r>
                      <w:r w:rsidR="000E620F" w:rsidRPr="00FF438B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  <w:t xml:space="preserve">    </w:t>
                      </w:r>
                    </w:p>
                    <w:p w14:paraId="77CB7C4A" w14:textId="776FA77A" w:rsidR="0081642A" w:rsidRPr="00FF438B" w:rsidRDefault="0027515C" w:rsidP="00F61926">
                      <w:pPr>
                        <w:spacing w:after="0"/>
                        <w:rPr>
                          <w:b/>
                          <w:bCs/>
                          <w:color w:val="17365D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17365D" w:themeColor="text2" w:themeShade="BF"/>
                          <w:sz w:val="32"/>
                          <w:szCs w:val="32"/>
                        </w:rPr>
                        <w:t>Multiagency v</w:t>
                      </w:r>
                      <w:r w:rsidR="0081642A" w:rsidRPr="00FF438B">
                        <w:rPr>
                          <w:b/>
                          <w:bCs/>
                          <w:color w:val="17365D" w:themeColor="text2" w:themeShade="BF"/>
                          <w:sz w:val="32"/>
                          <w:szCs w:val="32"/>
                        </w:rPr>
                        <w:t xml:space="preserve">ersion </w:t>
                      </w:r>
                      <w:r w:rsidR="000378BC">
                        <w:rPr>
                          <w:b/>
                          <w:bCs/>
                          <w:color w:val="17365D" w:themeColor="text2" w:themeShade="BF"/>
                          <w:sz w:val="32"/>
                          <w:szCs w:val="32"/>
                        </w:rPr>
                        <w:t>2</w:t>
                      </w:r>
                      <w:r w:rsidR="006F09E5" w:rsidRPr="00FF438B">
                        <w:rPr>
                          <w:b/>
                          <w:bCs/>
                          <w:color w:val="17365D" w:themeColor="text2" w:themeShade="BF"/>
                          <w:sz w:val="32"/>
                          <w:szCs w:val="32"/>
                        </w:rPr>
                        <w:t xml:space="preserve">: 7 Minute Briefing </w:t>
                      </w:r>
                      <w:r w:rsidR="000E620F" w:rsidRPr="00FF438B">
                        <w:rPr>
                          <w:b/>
                          <w:bCs/>
                          <w:color w:val="17365D" w:themeColor="text2" w:themeShade="BF"/>
                          <w:sz w:val="32"/>
                          <w:szCs w:val="32"/>
                        </w:rPr>
                        <w:t xml:space="preserve">  </w:t>
                      </w:r>
                      <w:r w:rsidR="000E620F" w:rsidRPr="00FF438B">
                        <w:rPr>
                          <w:b/>
                          <w:bCs/>
                          <w:color w:val="17365D" w:themeColor="text2" w:themeShade="BF"/>
                          <w:sz w:val="32"/>
                          <w:szCs w:val="32"/>
                        </w:rPr>
                        <w:tab/>
                      </w:r>
                      <w:r w:rsidR="000E620F" w:rsidRPr="00FF438B">
                        <w:rPr>
                          <w:b/>
                          <w:bCs/>
                          <w:color w:val="17365D" w:themeColor="text2" w:themeShade="BF"/>
                          <w:sz w:val="32"/>
                          <w:szCs w:val="32"/>
                        </w:rPr>
                        <w:tab/>
                      </w:r>
                      <w:r w:rsidR="000E620F" w:rsidRPr="00FF438B">
                        <w:rPr>
                          <w:b/>
                          <w:bCs/>
                          <w:color w:val="17365D" w:themeColor="text2" w:themeShade="BF"/>
                          <w:sz w:val="32"/>
                          <w:szCs w:val="32"/>
                        </w:rPr>
                        <w:tab/>
                      </w:r>
                      <w:r w:rsidR="000E620F" w:rsidRPr="00FF438B">
                        <w:rPr>
                          <w:b/>
                          <w:bCs/>
                          <w:color w:val="17365D" w:themeColor="text2" w:themeShade="BF"/>
                          <w:sz w:val="32"/>
                          <w:szCs w:val="32"/>
                        </w:rPr>
                        <w:tab/>
                      </w:r>
                      <w:r w:rsidR="003924B3" w:rsidRPr="00FF438B">
                        <w:rPr>
                          <w:b/>
                          <w:bCs/>
                          <w:color w:val="17365D" w:themeColor="text2" w:themeShade="BF"/>
                          <w:sz w:val="32"/>
                          <w:szCs w:val="32"/>
                        </w:rPr>
                        <w:t xml:space="preserve">   </w:t>
                      </w:r>
                      <w:r w:rsidR="000E620F" w:rsidRPr="00FF438B">
                        <w:rPr>
                          <w:b/>
                          <w:bCs/>
                          <w:color w:val="17365D" w:themeColor="text2" w:themeShade="BF"/>
                          <w:sz w:val="32"/>
                          <w:szCs w:val="32"/>
                        </w:rPr>
                        <w:tab/>
                      </w:r>
                      <w:r w:rsidR="000E620F" w:rsidRPr="00FF438B">
                        <w:rPr>
                          <w:b/>
                          <w:bCs/>
                          <w:color w:val="17365D" w:themeColor="text2" w:themeShade="BF"/>
                          <w:sz w:val="32"/>
                          <w:szCs w:val="32"/>
                        </w:rPr>
                        <w:tab/>
                      </w:r>
                      <w:r w:rsidR="000E620F" w:rsidRPr="00FF438B">
                        <w:rPr>
                          <w:b/>
                          <w:bCs/>
                          <w:color w:val="17365D" w:themeColor="text2" w:themeShade="BF"/>
                          <w:sz w:val="32"/>
                          <w:szCs w:val="32"/>
                        </w:rPr>
                        <w:tab/>
                      </w:r>
                      <w:r w:rsidR="000E620F" w:rsidRPr="00FF438B">
                        <w:rPr>
                          <w:b/>
                          <w:bCs/>
                          <w:color w:val="17365D" w:themeColor="text2" w:themeShade="BF"/>
                          <w:sz w:val="32"/>
                          <w:szCs w:val="32"/>
                        </w:rPr>
                        <w:tab/>
                        <w:t xml:space="preserve">                                                                                  </w:t>
                      </w:r>
                    </w:p>
                    <w:p w14:paraId="51BF10D4" w14:textId="77777777" w:rsidR="0081642A" w:rsidRPr="00FF438B" w:rsidRDefault="0081642A" w:rsidP="0081642A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</w:pPr>
                    </w:p>
                    <w:p w14:paraId="28FEAB3D" w14:textId="77777777" w:rsidR="00360913" w:rsidRPr="00FF438B" w:rsidRDefault="00360913" w:rsidP="0077152F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</w:pPr>
                    </w:p>
                    <w:p w14:paraId="210570DA" w14:textId="2E60D048" w:rsidR="004B2B54" w:rsidRPr="00FF438B" w:rsidRDefault="004B2B54" w:rsidP="0077152F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Theme="minorHAnsi" w:hAnsiTheme="minorHAnsi" w:cstheme="minorHAnsi"/>
                          <w:color w:val="17365D" w:themeColor="text2" w:themeShade="BF"/>
                          <w:sz w:val="22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48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A1895" wp14:editId="74F95817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3314700" cy="3495675"/>
                <wp:effectExtent l="0" t="0" r="0" b="9525"/>
                <wp:wrapNone/>
                <wp:docPr id="11" name="Rectangle: Top Corners Round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495675"/>
                        </a:xfrm>
                        <a:prstGeom prst="round2SameRect">
                          <a:avLst>
                            <a:gd name="adj1" fmla="val 20434"/>
                            <a:gd name="adj2" fmla="val 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0C55C" w14:textId="4958C20A" w:rsidR="00C37976" w:rsidRPr="0027515C" w:rsidRDefault="005A131A" w:rsidP="00C47EB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751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Background: Learning from a recent</w:t>
                            </w:r>
                            <w:r w:rsidR="0042130E" w:rsidRPr="002751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5455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Rapid Review</w:t>
                            </w:r>
                            <w:r w:rsidR="00360913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="006C5455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where a baby sadly died</w:t>
                            </w:r>
                            <w:r w:rsidR="00360913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="006C5455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highlighted significant gaps in information sharing </w:t>
                            </w:r>
                            <w:r w:rsidR="000B04EA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across </w:t>
                            </w:r>
                            <w:r w:rsidR="000427CA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0B04EA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regional </w:t>
                            </w:r>
                            <w:r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M</w:t>
                            </w:r>
                            <w:r w:rsidR="006C5455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idwifery &amp; </w:t>
                            </w:r>
                            <w:r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H</w:t>
                            </w:r>
                            <w:r w:rsidR="006C5455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ealth </w:t>
                            </w:r>
                            <w:r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  <w:r w:rsidR="006C5455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isiting teams </w:t>
                            </w:r>
                            <w:r w:rsidR="000B04EA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involved in the baby’s care.</w:t>
                            </w:r>
                          </w:p>
                          <w:p w14:paraId="756A1ED8" w14:textId="665303B6" w:rsidR="006C5455" w:rsidRPr="0027515C" w:rsidRDefault="00C37976" w:rsidP="006C545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review identified </w:t>
                            </w:r>
                            <w:r w:rsidR="0042130E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common issue</w:t>
                            </w:r>
                            <w:r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131A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concerning</w:t>
                            </w:r>
                            <w:r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="00A75C3F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5455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absence of shar</w:t>
                            </w:r>
                            <w:r w:rsidR="00DE4F83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ed</w:t>
                            </w:r>
                            <w:r w:rsidR="006C5455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electronic </w:t>
                            </w:r>
                            <w:r w:rsidR="00D7779C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health </w:t>
                            </w:r>
                            <w:r w:rsidR="006C5455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records</w:t>
                            </w:r>
                            <w:r w:rsidR="00C44C76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between NHS Trusts preventing information sharing between</w:t>
                            </w:r>
                            <w:r w:rsidR="006C5455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health colleagues</w:t>
                            </w:r>
                            <w:r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and a lack </w:t>
                            </w:r>
                            <w:r w:rsidR="0042130E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of timely</w:t>
                            </w:r>
                            <w:r w:rsidR="006C5455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notification about </w:t>
                            </w:r>
                            <w:r w:rsidR="006C5455" w:rsidRPr="002751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emerging </w:t>
                            </w:r>
                            <w:r w:rsidR="00BB1170" w:rsidRPr="002751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or actual </w:t>
                            </w:r>
                            <w:r w:rsidR="006C5455" w:rsidRPr="002751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concerns and referrals</w:t>
                            </w:r>
                            <w:r w:rsidR="006C5455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to children’s social care</w:t>
                            </w:r>
                            <w:r w:rsidR="00A75C3F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. This</w:t>
                            </w:r>
                            <w:r w:rsidR="006C5455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E4F83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has been</w:t>
                            </w:r>
                            <w:r w:rsidR="006C5455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identified as a significant system risk</w:t>
                            </w:r>
                            <w:r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across the region</w:t>
                            </w:r>
                            <w:r w:rsidR="0027515C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including for multiagency partners. </w:t>
                            </w:r>
                          </w:p>
                          <w:p w14:paraId="206E0D74" w14:textId="5AEC5123" w:rsidR="006C5455" w:rsidRPr="0027515C" w:rsidRDefault="006C5455" w:rsidP="006C545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The National roll out of the NHSE Digital Shared Care Records is not an imminent solution to mitigating this risk.</w:t>
                            </w:r>
                          </w:p>
                          <w:p w14:paraId="689DA5AD" w14:textId="73DDCCB4" w:rsidR="006C5455" w:rsidRPr="0027515C" w:rsidRDefault="000427CA" w:rsidP="006C545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Therefore, </w:t>
                            </w:r>
                            <w:r w:rsidR="002116AB" w:rsidRPr="002751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ALL</w:t>
                            </w:r>
                            <w:r w:rsidR="006C5455" w:rsidRPr="002751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practitioners are requested to go ‘back</w:t>
                            </w:r>
                            <w:r w:rsidR="006C5455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5455" w:rsidRPr="002751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to basics’</w:t>
                            </w:r>
                            <w:r w:rsidR="006C5455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131A" w:rsidRPr="002751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‘pick up the phone’ </w:t>
                            </w:r>
                            <w:r w:rsidR="006C5455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="005A131A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360913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out of area </w:t>
                            </w:r>
                            <w:r w:rsidR="006C5455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colleagues to share information about </w:t>
                            </w:r>
                            <w:r w:rsidR="006C5455" w:rsidRPr="002751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emerging concerns and referral to children’s and adult social care</w:t>
                            </w:r>
                            <w:r w:rsidR="006C5455" w:rsidRP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1CF0631" w14:textId="77777777" w:rsidR="006C5455" w:rsidRDefault="006C5455" w:rsidP="006C545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CAF6882" w14:textId="18FA5C76" w:rsidR="006C5455" w:rsidRPr="006C5455" w:rsidRDefault="006C5455" w:rsidP="006C54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E34FB9" w14:textId="032E317E" w:rsidR="0077152F" w:rsidRDefault="0077152F" w:rsidP="003954EA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2523325" w14:textId="77777777" w:rsidR="003954EA" w:rsidRPr="00545B0B" w:rsidRDefault="003954EA" w:rsidP="003954EA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4AA1895" id="Rectangle: Top Corners Rounded 11" o:spid="_x0000_s1027" style="position:absolute;margin-left:-42pt;margin-top:0;width:261pt;height:27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0,3495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" adj="-11796480,,5400" path="m677326,l2637374,v374077,,677326,303249,677326,677326l3314700,3495675r,l,3495675r,l,677326c,303249,303249,,677326,xe" fillcolor="#92cddc [1944]" stroked="f" strokeweight="1pt">
                <v:stroke joinstyle="miter"/>
                <v:formulas/>
                <v:path arrowok="t" o:connecttype="custom" o:connectlocs="677326,0;2637374,0;3314700,677326;3314700,3495675;3314700,3495675;0,3495675;0,3495675;0,677326;677326,0" o:connectangles="0,0,0,0,0,0,0,0,0" textboxrect="0,0,3314700,3495675"/>
                <v:textbox>
                  <w:txbxContent>
                    <w:p w14:paraId="6300C55C" w14:textId="4958C20A" w:rsidR="00C37976" w:rsidRPr="0027515C" w:rsidRDefault="005A131A" w:rsidP="00C47EB2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751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Background: Learning from a recent</w:t>
                      </w:r>
                      <w:r w:rsidR="0042130E" w:rsidRPr="002751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6C5455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Rapid Review</w:t>
                      </w:r>
                      <w:r w:rsidR="00360913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="006C5455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where a baby sadly died</w:t>
                      </w:r>
                      <w:r w:rsidR="00360913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="006C5455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highlighted significant gaps in information sharing </w:t>
                      </w:r>
                      <w:r w:rsidR="000B04EA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across </w:t>
                      </w:r>
                      <w:r w:rsidR="000427CA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the </w:t>
                      </w:r>
                      <w:r w:rsidR="000B04EA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regional </w:t>
                      </w:r>
                      <w:r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M</w:t>
                      </w:r>
                      <w:r w:rsidR="006C5455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idwifery &amp; </w:t>
                      </w:r>
                      <w:r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H</w:t>
                      </w:r>
                      <w:r w:rsidR="006C5455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ealth </w:t>
                      </w:r>
                      <w:r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V</w:t>
                      </w:r>
                      <w:r w:rsidR="006C5455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isiting teams </w:t>
                      </w:r>
                      <w:r w:rsidR="000B04EA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involved in the baby’s care.</w:t>
                      </w:r>
                    </w:p>
                    <w:p w14:paraId="756A1ED8" w14:textId="665303B6" w:rsidR="006C5455" w:rsidRPr="0027515C" w:rsidRDefault="00C37976" w:rsidP="006C5455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The review identified </w:t>
                      </w:r>
                      <w:r w:rsidR="0042130E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common issue</w:t>
                      </w:r>
                      <w:r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5A131A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concerning</w:t>
                      </w:r>
                      <w:r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the</w:t>
                      </w:r>
                      <w:r w:rsidR="00A75C3F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6C5455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absence of shar</w:t>
                      </w:r>
                      <w:r w:rsidR="00DE4F83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ed</w:t>
                      </w:r>
                      <w:r w:rsidR="006C5455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electronic </w:t>
                      </w:r>
                      <w:r w:rsidR="00D7779C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health </w:t>
                      </w:r>
                      <w:r w:rsidR="006C5455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records</w:t>
                      </w:r>
                      <w:r w:rsidR="00C44C76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between NHS Trusts preventing information sharing between</w:t>
                      </w:r>
                      <w:r w:rsidR="006C5455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health colleagues</w:t>
                      </w:r>
                      <w:r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, and a lack </w:t>
                      </w:r>
                      <w:r w:rsidR="0042130E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of timely</w:t>
                      </w:r>
                      <w:r w:rsidR="006C5455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notification about </w:t>
                      </w:r>
                      <w:r w:rsidR="006C5455" w:rsidRPr="002751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emerging </w:t>
                      </w:r>
                      <w:r w:rsidR="00BB1170" w:rsidRPr="002751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or actual </w:t>
                      </w:r>
                      <w:r w:rsidR="006C5455" w:rsidRPr="002751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concerns and referrals</w:t>
                      </w:r>
                      <w:r w:rsidR="006C5455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to children’s social care</w:t>
                      </w:r>
                      <w:r w:rsidR="00A75C3F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. This</w:t>
                      </w:r>
                      <w:r w:rsidR="006C5455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DE4F83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has been</w:t>
                      </w:r>
                      <w:r w:rsidR="006C5455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identified as a significant system risk</w:t>
                      </w:r>
                      <w:r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across the region</w:t>
                      </w:r>
                      <w:r w:rsidR="0027515C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, including for multiagency partners. </w:t>
                      </w:r>
                    </w:p>
                    <w:p w14:paraId="206E0D74" w14:textId="5AEC5123" w:rsidR="006C5455" w:rsidRPr="0027515C" w:rsidRDefault="006C5455" w:rsidP="006C5455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The National roll out of the NHSE Digital Shared Care Records is not an imminent solution to mitigating this risk.</w:t>
                      </w:r>
                    </w:p>
                    <w:p w14:paraId="689DA5AD" w14:textId="73DDCCB4" w:rsidR="006C5455" w:rsidRPr="0027515C" w:rsidRDefault="000427CA" w:rsidP="006C5455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Therefore, </w:t>
                      </w:r>
                      <w:r w:rsidR="002116AB" w:rsidRPr="002751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ALL</w:t>
                      </w:r>
                      <w:r w:rsidR="006C5455" w:rsidRPr="002751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practitioners are requested to go ‘back</w:t>
                      </w:r>
                      <w:r w:rsidR="006C5455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6C5455" w:rsidRPr="002751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to basics’</w:t>
                      </w:r>
                      <w:r w:rsidR="006C5455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5A131A" w:rsidRPr="002751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‘pick up the phone’ </w:t>
                      </w:r>
                      <w:r w:rsidR="006C5455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and </w:t>
                      </w:r>
                      <w:r w:rsidR="005A131A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to </w:t>
                      </w:r>
                      <w:r w:rsidR="00360913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out of area </w:t>
                      </w:r>
                      <w:r w:rsidR="006C5455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colleagues to share information about </w:t>
                      </w:r>
                      <w:r w:rsidR="006C5455" w:rsidRPr="002751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emerging concerns and referral to children’s and adult social care</w:t>
                      </w:r>
                      <w:r w:rsidR="006C5455" w:rsidRP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  <w:p w14:paraId="31CF0631" w14:textId="77777777" w:rsidR="006C5455" w:rsidRDefault="006C5455" w:rsidP="006C545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CAF6882" w14:textId="18FA5C76" w:rsidR="006C5455" w:rsidRPr="006C5455" w:rsidRDefault="006C5455" w:rsidP="006C545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9E34FB9" w14:textId="032E317E" w:rsidR="0077152F" w:rsidRDefault="0077152F" w:rsidP="003954E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52523325" w14:textId="77777777" w:rsidR="003954EA" w:rsidRPr="00545B0B" w:rsidRDefault="003954EA" w:rsidP="003954E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483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F6B78" wp14:editId="1F994230">
                <wp:simplePos x="0" y="0"/>
                <wp:positionH relativeFrom="page">
                  <wp:posOffset>7096125</wp:posOffset>
                </wp:positionH>
                <wp:positionV relativeFrom="paragraph">
                  <wp:posOffset>-809624</wp:posOffset>
                </wp:positionV>
                <wp:extent cx="3419475" cy="33909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390900"/>
                        </a:xfrm>
                        <a:prstGeom prst="round2SameRect">
                          <a:avLst>
                            <a:gd name="adj1" fmla="val 21918"/>
                            <a:gd name="adj2" fmla="val 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83EFFD" w14:textId="3508AA45" w:rsidR="00D00B5F" w:rsidRPr="00A63F7F" w:rsidRDefault="00D00B5F" w:rsidP="004248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3F7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Types of information to be shared &amp;</w:t>
                            </w:r>
                            <w:r w:rsidR="005A131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63F7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triangulated with colleagues include (not an exhaustive list)</w:t>
                            </w:r>
                          </w:p>
                          <w:p w14:paraId="3B42B620" w14:textId="5DC1C6E2" w:rsidR="00D00B5F" w:rsidRDefault="00D00B5F" w:rsidP="00D00B5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F7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Safeguarding referrals</w:t>
                            </w:r>
                            <w:r w:rsidRPr="00A63F7F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child and adult social care.</w:t>
                            </w:r>
                            <w:r w:rsidR="00A63F7F"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Share information to check </w:t>
                            </w:r>
                            <w:r w:rsidR="005A13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</w:t>
                            </w:r>
                            <w:r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colleagues involved in </w:t>
                            </w:r>
                            <w:r w:rsidR="0017332D"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care</w:t>
                            </w:r>
                            <w:r w:rsidR="001B03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support</w:t>
                            </w:r>
                            <w:r w:rsidR="0017332D"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an individual</w:t>
                            </w:r>
                            <w:r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are aware of </w:t>
                            </w:r>
                            <w:r w:rsidR="0017332D"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A63F7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emerging concerns</w:t>
                            </w:r>
                            <w:r w:rsidRPr="00A63F7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638F"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that could </w:t>
                            </w:r>
                            <w:r w:rsidR="000C638F" w:rsidRPr="0058344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impact</w:t>
                            </w:r>
                            <w:r w:rsidR="000C638F"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on the</w:t>
                            </w:r>
                            <w:r w:rsidR="005A13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child and </w:t>
                            </w:r>
                            <w:r w:rsidR="000C638F"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future safeguarding</w:t>
                            </w:r>
                            <w:r w:rsidR="00A63F7F"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including:</w:t>
                            </w:r>
                          </w:p>
                          <w:p w14:paraId="2FB34A15" w14:textId="55899350" w:rsidR="00BB1170" w:rsidRPr="00583441" w:rsidRDefault="00BB1170" w:rsidP="0058344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Children open to Childrens Social Care.</w:t>
                            </w:r>
                          </w:p>
                          <w:p w14:paraId="303B1E9F" w14:textId="618444D8" w:rsidR="00D00B5F" w:rsidRPr="00A63F7F" w:rsidRDefault="00C37976" w:rsidP="00D00B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D00B5F"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isclosures</w:t>
                            </w:r>
                            <w:r w:rsidR="0017332D"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by children </w:t>
                            </w:r>
                            <w:r w:rsidR="00D00B5F"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indicating parental discourse that </w:t>
                            </w:r>
                            <w:r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have</w:t>
                            </w:r>
                            <w:r w:rsidR="00D00B5F"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not met a safeguarding threshold.</w:t>
                            </w:r>
                          </w:p>
                          <w:p w14:paraId="67128B82" w14:textId="5FFC9B72" w:rsidR="00D00B5F" w:rsidRPr="00A63F7F" w:rsidRDefault="00D00B5F" w:rsidP="00D00B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Parental substance abuse, domestic </w:t>
                            </w:r>
                            <w:r w:rsidR="00BB11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abuse</w:t>
                            </w:r>
                            <w:r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mental health.</w:t>
                            </w:r>
                          </w:p>
                          <w:p w14:paraId="558DEF7B" w14:textId="66E594ED" w:rsidR="00D00B5F" w:rsidRPr="00A63F7F" w:rsidRDefault="00D00B5F" w:rsidP="00D00B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Lack of parental compliance </w:t>
                            </w:r>
                            <w:r w:rsidR="0017332D"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with the</w:t>
                            </w:r>
                            <w:r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health</w:t>
                            </w:r>
                            <w:r w:rsidR="001B03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social</w:t>
                            </w:r>
                            <w:r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332D"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care </w:t>
                            </w:r>
                            <w:r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plan</w:t>
                            </w:r>
                            <w:r w:rsidR="001B03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D7EDA95" w14:textId="2B7DF7E6" w:rsidR="00D00B5F" w:rsidRPr="00A63F7F" w:rsidRDefault="00D00B5F" w:rsidP="00D00B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Failure to bring a child to a</w:t>
                            </w:r>
                            <w:r w:rsidR="001B03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appointment</w:t>
                            </w:r>
                            <w:r w:rsidR="001B03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including a health appointment</w:t>
                            </w:r>
                            <w:r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6947699" w14:textId="6A45B1F3" w:rsidR="00D00B5F" w:rsidRPr="00A63F7F" w:rsidRDefault="00D00B5F" w:rsidP="00D00B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Parents</w:t>
                            </w:r>
                            <w:r w:rsidR="00FB4E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who disclose or display aggress</w:t>
                            </w:r>
                            <w:r w:rsidR="00B41B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ion</w:t>
                            </w:r>
                            <w:r w:rsid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1199DD6" w14:textId="77777777" w:rsidR="0042130E" w:rsidRDefault="0017332D" w:rsidP="0042130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Parental refusal for Early Help that has not me</w:t>
                            </w:r>
                            <w:r w:rsidR="000C638F"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safeguarding threshold.</w:t>
                            </w:r>
                          </w:p>
                          <w:p w14:paraId="147BE6DF" w14:textId="77777777" w:rsidR="0042130E" w:rsidRDefault="0042130E" w:rsidP="0042130E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665DB58" w14:textId="0F92F98A" w:rsidR="00D00B5F" w:rsidRPr="0042130E" w:rsidRDefault="00A63F7F" w:rsidP="0042130E">
                            <w:pPr>
                              <w:pStyle w:val="ListParagrap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130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 not assume another colleague is in receipt of new information. </w:t>
                            </w:r>
                          </w:p>
                          <w:p w14:paraId="683021C7" w14:textId="77777777" w:rsidR="0069536D" w:rsidRPr="000C22B4" w:rsidRDefault="0069536D" w:rsidP="0069536D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98CADB5" w14:textId="77777777" w:rsidR="0069536D" w:rsidRPr="000C22B4" w:rsidRDefault="0069536D" w:rsidP="0069536D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4F0A722" w14:textId="77777777" w:rsidR="0069536D" w:rsidRPr="000C22B4" w:rsidRDefault="0069536D" w:rsidP="0069536D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F48ADE6" w14:textId="77777777" w:rsidR="0069536D" w:rsidRPr="000C22B4" w:rsidRDefault="0069536D" w:rsidP="0069536D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24435A3" w14:textId="77777777" w:rsidR="0069536D" w:rsidRPr="000C22B4" w:rsidRDefault="0069536D" w:rsidP="0069536D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DCA62F8" w14:textId="77777777" w:rsidR="0069536D" w:rsidRPr="000C22B4" w:rsidRDefault="0069536D" w:rsidP="0069536D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C3F6B78" id="Text Box 8" o:spid="_x0000_s1028" style="position:absolute;margin-left:558.75pt;margin-top:-63.75pt;width:269.25pt;height:26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419475,3390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" adj="-11796480,,5400" path="m743217,l2676258,v410467,,743217,332750,743217,743217l3419475,3390900r,l,3390900r,l,743217c,332750,332750,,743217,xe" fillcolor="#dbe5f1 [660]" stroked="f" strokeweight=".5pt">
                <v:stroke joinstyle="miter"/>
                <v:formulas/>
                <v:path arrowok="t" o:connecttype="custom" o:connectlocs="743217,0;2676258,0;3419475,743217;3419475,3390900;3419475,3390900;0,3390900;0,3390900;0,743217;743217,0" o:connectangles="0,0,0,0,0,0,0,0,0" textboxrect="0,0,3419475,3390900"/>
                <v:textbox>
                  <w:txbxContent>
                    <w:p w14:paraId="0983EFFD" w14:textId="3508AA45" w:rsidR="00D00B5F" w:rsidRPr="00A63F7F" w:rsidRDefault="00D00B5F" w:rsidP="00424830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A63F7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Types of information to be shared &amp;</w:t>
                      </w:r>
                      <w:r w:rsidR="005A131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A63F7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triangulated with colleagues include (not an exhaustive list)</w:t>
                      </w:r>
                    </w:p>
                    <w:p w14:paraId="3B42B620" w14:textId="5DC1C6E2" w:rsidR="00D00B5F" w:rsidRDefault="00D00B5F" w:rsidP="00D00B5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3F7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Safeguarding referrals</w:t>
                      </w:r>
                      <w:r w:rsidRPr="00A63F7F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>to child and adult social care.</w:t>
                      </w:r>
                      <w:r w:rsidR="00A63F7F"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Share information to check </w:t>
                      </w:r>
                      <w:r w:rsidR="005A131A">
                        <w:rPr>
                          <w:rFonts w:ascii="Arial" w:hAnsi="Arial" w:cs="Arial"/>
                          <w:sz w:val="18"/>
                          <w:szCs w:val="18"/>
                        </w:rPr>
                        <w:t>if</w:t>
                      </w:r>
                      <w:r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colleagues involved in </w:t>
                      </w:r>
                      <w:r w:rsidR="0017332D"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>care</w:t>
                      </w:r>
                      <w:r w:rsidR="001B03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support</w:t>
                      </w:r>
                      <w:r w:rsidR="0017332D"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an individual</w:t>
                      </w:r>
                      <w:r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are aware of </w:t>
                      </w:r>
                      <w:r w:rsidR="0017332D"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Pr="00A63F7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emerging concerns</w:t>
                      </w:r>
                      <w:r w:rsidRPr="00A63F7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0C638F"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that could </w:t>
                      </w:r>
                      <w:r w:rsidR="000C638F" w:rsidRPr="0058344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impact</w:t>
                      </w:r>
                      <w:r w:rsidR="000C638F"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on the</w:t>
                      </w:r>
                      <w:r w:rsidR="005A131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child and </w:t>
                      </w:r>
                      <w:r w:rsidR="000C638F"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>future safeguarding</w:t>
                      </w:r>
                      <w:r w:rsidR="00A63F7F"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>, including:</w:t>
                      </w:r>
                    </w:p>
                    <w:p w14:paraId="2FB34A15" w14:textId="55899350" w:rsidR="00BB1170" w:rsidRPr="00583441" w:rsidRDefault="00BB1170" w:rsidP="0058344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Children open to Childrens Social Care.</w:t>
                      </w:r>
                    </w:p>
                    <w:p w14:paraId="303B1E9F" w14:textId="618444D8" w:rsidR="00D00B5F" w:rsidRPr="00A63F7F" w:rsidRDefault="00C37976" w:rsidP="00D00B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="00D00B5F"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>isclosures</w:t>
                      </w:r>
                      <w:r w:rsidR="0017332D"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by children </w:t>
                      </w:r>
                      <w:r w:rsidR="00D00B5F"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indicating parental discourse that </w:t>
                      </w:r>
                      <w:r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>have</w:t>
                      </w:r>
                      <w:r w:rsidR="00D00B5F"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not met a safeguarding threshold.</w:t>
                      </w:r>
                    </w:p>
                    <w:p w14:paraId="67128B82" w14:textId="5FFC9B72" w:rsidR="00D00B5F" w:rsidRPr="00A63F7F" w:rsidRDefault="00D00B5F" w:rsidP="00D00B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Parental substance abuse, domestic </w:t>
                      </w:r>
                      <w:r w:rsidR="00BB1170">
                        <w:rPr>
                          <w:rFonts w:ascii="Arial" w:hAnsi="Arial" w:cs="Arial"/>
                          <w:sz w:val="18"/>
                          <w:szCs w:val="18"/>
                        </w:rPr>
                        <w:t>abuse</w:t>
                      </w:r>
                      <w:r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>, mental health.</w:t>
                      </w:r>
                    </w:p>
                    <w:p w14:paraId="558DEF7B" w14:textId="66E594ED" w:rsidR="00D00B5F" w:rsidRPr="00A63F7F" w:rsidRDefault="00D00B5F" w:rsidP="00D00B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Lack of parental compliance </w:t>
                      </w:r>
                      <w:r w:rsidR="0017332D"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>with the</w:t>
                      </w:r>
                      <w:r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health</w:t>
                      </w:r>
                      <w:r w:rsidR="001B03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social</w:t>
                      </w:r>
                      <w:r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7332D"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care </w:t>
                      </w:r>
                      <w:r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>plan</w:t>
                      </w:r>
                      <w:r w:rsidR="001B03BB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4D7EDA95" w14:textId="2B7DF7E6" w:rsidR="00D00B5F" w:rsidRPr="00A63F7F" w:rsidRDefault="00D00B5F" w:rsidP="00D00B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>Failure to bring a child to a</w:t>
                      </w:r>
                      <w:r w:rsidR="001B03BB">
                        <w:rPr>
                          <w:rFonts w:ascii="Arial" w:hAnsi="Arial" w:cs="Arial"/>
                          <w:sz w:val="18"/>
                          <w:szCs w:val="18"/>
                        </w:rPr>
                        <w:t>n</w:t>
                      </w:r>
                      <w:r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appointment</w:t>
                      </w:r>
                      <w:r w:rsidR="001B03BB">
                        <w:rPr>
                          <w:rFonts w:ascii="Arial" w:hAnsi="Arial" w:cs="Arial"/>
                          <w:sz w:val="18"/>
                          <w:szCs w:val="18"/>
                        </w:rPr>
                        <w:t>, including a health appointment</w:t>
                      </w:r>
                      <w:r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16947699" w14:textId="6A45B1F3" w:rsidR="00D00B5F" w:rsidRPr="00A63F7F" w:rsidRDefault="00D00B5F" w:rsidP="00D00B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>Parents</w:t>
                      </w:r>
                      <w:r w:rsidR="00FB4E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who disclose or display aggress</w:t>
                      </w:r>
                      <w:r w:rsidR="00B41B2E">
                        <w:rPr>
                          <w:rFonts w:ascii="Arial" w:hAnsi="Arial" w:cs="Arial"/>
                          <w:sz w:val="18"/>
                          <w:szCs w:val="18"/>
                        </w:rPr>
                        <w:t>ion</w:t>
                      </w:r>
                      <w:r w:rsid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01199DD6" w14:textId="77777777" w:rsidR="0042130E" w:rsidRDefault="0017332D" w:rsidP="0042130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>Parental refusal for Early Help that has not me</w:t>
                      </w:r>
                      <w:r w:rsidR="000C638F"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P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safeguarding threshold.</w:t>
                      </w:r>
                    </w:p>
                    <w:p w14:paraId="147BE6DF" w14:textId="77777777" w:rsidR="0042130E" w:rsidRDefault="0042130E" w:rsidP="0042130E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665DB58" w14:textId="0F92F98A" w:rsidR="00D00B5F" w:rsidRPr="0042130E" w:rsidRDefault="00A63F7F" w:rsidP="0042130E">
                      <w:pPr>
                        <w:pStyle w:val="ListParagrap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130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Do not assume another colleague is in receipt of new information. </w:t>
                      </w:r>
                    </w:p>
                    <w:p w14:paraId="683021C7" w14:textId="77777777" w:rsidR="0069536D" w:rsidRPr="000C22B4" w:rsidRDefault="0069536D" w:rsidP="0069536D">
                      <w:pPr>
                        <w:rPr>
                          <w:rFonts w:cstheme="minorHAnsi"/>
                        </w:rPr>
                      </w:pPr>
                    </w:p>
                    <w:p w14:paraId="198CADB5" w14:textId="77777777" w:rsidR="0069536D" w:rsidRPr="000C22B4" w:rsidRDefault="0069536D" w:rsidP="0069536D">
                      <w:pPr>
                        <w:rPr>
                          <w:rFonts w:cstheme="minorHAnsi"/>
                        </w:rPr>
                      </w:pPr>
                    </w:p>
                    <w:p w14:paraId="44F0A722" w14:textId="77777777" w:rsidR="0069536D" w:rsidRPr="000C22B4" w:rsidRDefault="0069536D" w:rsidP="0069536D">
                      <w:pPr>
                        <w:rPr>
                          <w:rFonts w:cstheme="minorHAnsi"/>
                        </w:rPr>
                      </w:pPr>
                    </w:p>
                    <w:p w14:paraId="5F48ADE6" w14:textId="77777777" w:rsidR="0069536D" w:rsidRPr="000C22B4" w:rsidRDefault="0069536D" w:rsidP="0069536D">
                      <w:pPr>
                        <w:rPr>
                          <w:rFonts w:cstheme="minorHAnsi"/>
                        </w:rPr>
                      </w:pPr>
                    </w:p>
                    <w:p w14:paraId="024435A3" w14:textId="77777777" w:rsidR="0069536D" w:rsidRPr="000C22B4" w:rsidRDefault="0069536D" w:rsidP="0069536D">
                      <w:pPr>
                        <w:rPr>
                          <w:rFonts w:cstheme="minorHAnsi"/>
                        </w:rPr>
                      </w:pPr>
                    </w:p>
                    <w:p w14:paraId="0DCA62F8" w14:textId="77777777" w:rsidR="0069536D" w:rsidRPr="000C22B4" w:rsidRDefault="0069536D" w:rsidP="0069536D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483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42D8DE" wp14:editId="16E1038F">
                <wp:simplePos x="0" y="0"/>
                <wp:positionH relativeFrom="page">
                  <wp:posOffset>217805</wp:posOffset>
                </wp:positionH>
                <wp:positionV relativeFrom="paragraph">
                  <wp:posOffset>-168910</wp:posOffset>
                </wp:positionV>
                <wp:extent cx="503555" cy="504825"/>
                <wp:effectExtent l="0" t="0" r="0" b="952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048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341F6" w14:textId="77777777" w:rsidR="00545B0B" w:rsidRPr="00545B0B" w:rsidRDefault="00545B0B" w:rsidP="00BA5646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545B0B">
                              <w:rPr>
                                <w:b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oval w14:anchorId="3B42D8DE" id="Oval 7" o:spid="_x0000_s1029" style="position:absolute;margin-left:17.15pt;margin-top:-13.3pt;width:39.6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" fillcolor="#31849b [2408]" stroked="f" strokeweight="1pt">
                <v:stroke joinstyle="miter"/>
                <v:textbox>
                  <w:txbxContent>
                    <w:p w14:paraId="739341F6" w14:textId="77777777" w:rsidR="00545B0B" w:rsidRPr="00545B0B" w:rsidRDefault="00545B0B" w:rsidP="00BA5646">
                      <w:pPr>
                        <w:spacing w:after="0"/>
                        <w:jc w:val="center"/>
                        <w:rPr>
                          <w:b/>
                          <w:sz w:val="40"/>
                        </w:rPr>
                      </w:pPr>
                      <w:r w:rsidRPr="00545B0B">
                        <w:rPr>
                          <w:b/>
                          <w:sz w:val="40"/>
                        </w:rPr>
                        <w:t>1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424830">
        <w:rPr>
          <w:noProof/>
        </w:rPr>
        <w:drawing>
          <wp:anchor distT="0" distB="0" distL="114300" distR="114300" simplePos="0" relativeHeight="251692032" behindDoc="1" locked="0" layoutInCell="1" allowOverlap="1" wp14:anchorId="6546614F" wp14:editId="1DA13476">
            <wp:simplePos x="0" y="0"/>
            <wp:positionH relativeFrom="margin">
              <wp:align>center</wp:align>
            </wp:positionH>
            <wp:positionV relativeFrom="paragraph">
              <wp:posOffset>-857250</wp:posOffset>
            </wp:positionV>
            <wp:extent cx="2333625" cy="2181225"/>
            <wp:effectExtent l="0" t="0" r="9525" b="9525"/>
            <wp:wrapNone/>
            <wp:docPr id="2013789265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789265" name="Picture 1" descr="A blue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83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81E370" wp14:editId="51E51ED5">
                <wp:simplePos x="0" y="0"/>
                <wp:positionH relativeFrom="page">
                  <wp:posOffset>6835775</wp:posOffset>
                </wp:positionH>
                <wp:positionV relativeFrom="paragraph">
                  <wp:posOffset>-775970</wp:posOffset>
                </wp:positionV>
                <wp:extent cx="503555" cy="503555"/>
                <wp:effectExtent l="0" t="0" r="0" b="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970CFE" w14:textId="77777777" w:rsidR="000C22B4" w:rsidRPr="00545B0B" w:rsidRDefault="000C22B4" w:rsidP="000C22B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oval w14:anchorId="1F81E370" id="Oval 12" o:spid="_x0000_s1030" style="position:absolute;margin-left:538.25pt;margin-top:-61.1pt;width:39.65pt;height:39.6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" fillcolor="#a5a5a5 [2092]" stroked="f" strokeweight="1pt">
                <v:stroke joinstyle="miter"/>
                <v:textbox>
                  <w:txbxContent>
                    <w:p w14:paraId="3E970CFE" w14:textId="77777777" w:rsidR="000C22B4" w:rsidRPr="00545B0B" w:rsidRDefault="000C22B4" w:rsidP="000C22B4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3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45AD965A" w14:textId="3AB3D5D0" w:rsidR="003954EA" w:rsidRPr="003954EA" w:rsidRDefault="003954EA" w:rsidP="003954EA"/>
    <w:p w14:paraId="06D964AF" w14:textId="4F9701FA" w:rsidR="003954EA" w:rsidRPr="003954EA" w:rsidRDefault="003954EA" w:rsidP="003954EA"/>
    <w:p w14:paraId="3926D571" w14:textId="3954FB25" w:rsidR="003954EA" w:rsidRPr="003954EA" w:rsidRDefault="003954EA" w:rsidP="003954EA"/>
    <w:p w14:paraId="545B196D" w14:textId="762E613A" w:rsidR="003954EA" w:rsidRPr="003954EA" w:rsidRDefault="00424830" w:rsidP="003954E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3C4A02" wp14:editId="6C54F3AA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2879725" cy="2962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962275"/>
                        </a:xfrm>
                        <a:prstGeom prst="round2SameRect">
                          <a:avLst>
                            <a:gd name="adj1" fmla="val 23477"/>
                            <a:gd name="adj2" fmla="val 0"/>
                          </a:avLst>
                        </a:prstGeom>
                        <a:solidFill>
                          <a:schemeClr val="accent6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19DDEFD8" w14:textId="1818CBCC" w:rsidR="00F46F0F" w:rsidRDefault="003954EA" w:rsidP="000C22B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1A0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116A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As regulated</w:t>
                            </w:r>
                            <w:r w:rsidR="000B04EA" w:rsidRPr="00D51A0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Professional</w:t>
                            </w:r>
                            <w:r w:rsidR="002116A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="0081642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0B04EA" w:rsidRPr="00D51A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you</w:t>
                            </w:r>
                            <w:r w:rsidR="0037364B" w:rsidRPr="00D51A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regulatory body stipulates</w:t>
                            </w:r>
                            <w:r w:rsid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you are accountable for your actions and omissions in practice. </w:t>
                            </w:r>
                          </w:p>
                          <w:p w14:paraId="3D3FD31D" w14:textId="77777777" w:rsidR="00D51A0F" w:rsidRDefault="00D51A0F" w:rsidP="000C22B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AB22427" w14:textId="0A4F10CD" w:rsidR="000B04EA" w:rsidRPr="00D51A0F" w:rsidRDefault="00C37976" w:rsidP="000C22B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Within the </w:t>
                            </w:r>
                            <w:r w:rsid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context of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safeguarding</w:t>
                            </w:r>
                            <w:r w:rsidR="00A63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="00D51A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nformation is shared between professionals to:</w:t>
                            </w:r>
                          </w:p>
                          <w:p w14:paraId="1D5CF069" w14:textId="62C99075" w:rsidR="000B04EA" w:rsidRDefault="000B04EA" w:rsidP="0037364B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1A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continuity</w:t>
                            </w:r>
                            <w:r w:rsidR="00D00B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safe handover of care </w:t>
                            </w:r>
                            <w:r w:rsidR="002116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support </w:t>
                            </w:r>
                            <w:r w:rsidRPr="00D51A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individuals a</w:t>
                            </w:r>
                            <w:r w:rsidR="001B03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 risk a</w:t>
                            </w:r>
                            <w:r w:rsidRPr="00D51A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cross </w:t>
                            </w:r>
                            <w:r w:rsidR="001B03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LLR</w:t>
                            </w:r>
                            <w:r w:rsidRPr="00D51A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879F7A" w14:textId="78EAC553" w:rsidR="000B04EA" w:rsidRPr="00D51A0F" w:rsidRDefault="000B04EA" w:rsidP="0037364B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1A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Reduce </w:t>
                            </w:r>
                            <w:r w:rsidR="0037364B" w:rsidRPr="00D51A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D51A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risk</w:t>
                            </w:r>
                            <w:r w:rsidR="0037364B" w:rsidRPr="00D51A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harm.</w:t>
                            </w:r>
                          </w:p>
                          <w:p w14:paraId="1F33B40A" w14:textId="6AEF6A59" w:rsidR="000B04EA" w:rsidRPr="00D51A0F" w:rsidRDefault="0042130E" w:rsidP="0037364B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Check in and </w:t>
                            </w:r>
                            <w:r w:rsidR="005A13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discuss</w:t>
                            </w:r>
                            <w:r w:rsidR="000B04EA" w:rsidRPr="00D51A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triangulate information from parents and carers </w:t>
                            </w:r>
                            <w:r w:rsidR="0037364B" w:rsidRPr="00D51A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D51A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0B04EA" w:rsidRPr="00D51A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expose disguised compliance</w:t>
                            </w:r>
                            <w:r w:rsidR="0037364B" w:rsidRPr="00D51A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5AB16CE" w14:textId="1C4C0AE2" w:rsidR="000B04EA" w:rsidRPr="00D51A0F" w:rsidRDefault="000B04EA" w:rsidP="0037364B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1A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Safeguard children and adults</w:t>
                            </w:r>
                            <w:r w:rsidR="001B03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at risk</w:t>
                            </w:r>
                            <w:r w:rsidR="0037364B" w:rsidRPr="00D51A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0688A9D" w14:textId="77777777" w:rsidR="000B04EA" w:rsidRPr="000C22B4" w:rsidRDefault="000B04EA" w:rsidP="000C22B4">
                            <w:pPr>
                              <w:pStyle w:val="NoSpacing"/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33C4A02" id="Text Box 3" o:spid="_x0000_s1031" style="position:absolute;margin-left:0;margin-top:11.3pt;width:226.75pt;height:233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2879725,2962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" adj="-11796480,,5400" path="m676073,l2203652,v373385,,676073,302688,676073,676073l2879725,2962275r,l,2962275r,l,676073c,302688,302688,,676073,xe" fillcolor="#f79646 [3209]" stroked="f" strokeweight="2.25pt">
                <v:stroke joinstyle="miter"/>
                <v:formulas/>
                <v:path arrowok="t" o:connecttype="custom" o:connectlocs="676073,0;2203652,0;2879725,676073;2879725,2962275;2879725,2962275;0,2962275;0,2962275;0,676073;676073,0" o:connectangles="0,0,0,0,0,0,0,0,0" textboxrect="0,0,2879725,2962275"/>
                <v:textbox>
                  <w:txbxContent>
                    <w:p w14:paraId="19DDEFD8" w14:textId="1818CBCC" w:rsidR="00F46F0F" w:rsidRDefault="003954EA" w:rsidP="000C22B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1A0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 </w:t>
                      </w:r>
                      <w:r w:rsidR="002116A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As regulated</w:t>
                      </w:r>
                      <w:r w:rsidR="000B04EA" w:rsidRPr="00D51A0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Professional</w:t>
                      </w:r>
                      <w:r w:rsidR="002116A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="0081642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 w:rsidR="000B04EA" w:rsidRPr="00D51A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you</w:t>
                      </w:r>
                      <w:r w:rsidR="0037364B" w:rsidRPr="00D51A0F">
                        <w:rPr>
                          <w:rFonts w:ascii="Arial" w:hAnsi="Arial" w:cs="Arial"/>
                          <w:sz w:val="18"/>
                          <w:szCs w:val="18"/>
                        </w:rPr>
                        <w:t>r regulatory body stipulates</w:t>
                      </w:r>
                      <w:r w:rsid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you are accountable for your actions and omissions in practice. </w:t>
                      </w:r>
                    </w:p>
                    <w:p w14:paraId="3D3FD31D" w14:textId="77777777" w:rsidR="00D51A0F" w:rsidRDefault="00D51A0F" w:rsidP="000C22B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AB22427" w14:textId="0A4F10CD" w:rsidR="000B04EA" w:rsidRPr="00D51A0F" w:rsidRDefault="00C37976" w:rsidP="000C22B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Within the </w:t>
                      </w:r>
                      <w:r w:rsid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context of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safeguarding</w:t>
                      </w:r>
                      <w:r w:rsidR="00A63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  <w:r w:rsidR="00D51A0F">
                        <w:rPr>
                          <w:rFonts w:ascii="Arial" w:hAnsi="Arial" w:cs="Arial"/>
                          <w:sz w:val="18"/>
                          <w:szCs w:val="18"/>
                        </w:rPr>
                        <w:t>nformation is shared between professionals to:</w:t>
                      </w:r>
                    </w:p>
                    <w:p w14:paraId="1D5CF069" w14:textId="62C99075" w:rsidR="000B04EA" w:rsidRDefault="000B04EA" w:rsidP="0037364B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1A0F">
                        <w:rPr>
                          <w:rFonts w:ascii="Arial" w:hAnsi="Arial" w:cs="Arial"/>
                          <w:sz w:val="18"/>
                          <w:szCs w:val="18"/>
                        </w:rPr>
                        <w:t>Ensure continuity</w:t>
                      </w:r>
                      <w:r w:rsidR="00D00B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safe handover of care </w:t>
                      </w:r>
                      <w:r w:rsidR="002116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and support </w:t>
                      </w:r>
                      <w:r w:rsidRPr="00D51A0F">
                        <w:rPr>
                          <w:rFonts w:ascii="Arial" w:hAnsi="Arial" w:cs="Arial"/>
                          <w:sz w:val="18"/>
                          <w:szCs w:val="18"/>
                        </w:rPr>
                        <w:t>for individuals a</w:t>
                      </w:r>
                      <w:r w:rsidR="001B03BB">
                        <w:rPr>
                          <w:rFonts w:ascii="Arial" w:hAnsi="Arial" w:cs="Arial"/>
                          <w:sz w:val="18"/>
                          <w:szCs w:val="18"/>
                        </w:rPr>
                        <w:t>t risk a</w:t>
                      </w:r>
                      <w:r w:rsidRPr="00D51A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cross </w:t>
                      </w:r>
                      <w:r w:rsidR="001B03BB">
                        <w:rPr>
                          <w:rFonts w:ascii="Arial" w:hAnsi="Arial" w:cs="Arial"/>
                          <w:sz w:val="18"/>
                          <w:szCs w:val="18"/>
                        </w:rPr>
                        <w:t>LLR</w:t>
                      </w:r>
                      <w:r w:rsidRPr="00D51A0F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08879F7A" w14:textId="78EAC553" w:rsidR="000B04EA" w:rsidRPr="00D51A0F" w:rsidRDefault="000B04EA" w:rsidP="0037364B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1A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Reduce </w:t>
                      </w:r>
                      <w:r w:rsidR="0037364B" w:rsidRPr="00D51A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Pr="00D51A0F">
                        <w:rPr>
                          <w:rFonts w:ascii="Arial" w:hAnsi="Arial" w:cs="Arial"/>
                          <w:sz w:val="18"/>
                          <w:szCs w:val="18"/>
                        </w:rPr>
                        <w:t>risk</w:t>
                      </w:r>
                      <w:r w:rsidR="0037364B" w:rsidRPr="00D51A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harm.</w:t>
                      </w:r>
                    </w:p>
                    <w:p w14:paraId="1F33B40A" w14:textId="6AEF6A59" w:rsidR="000B04EA" w:rsidRPr="00D51A0F" w:rsidRDefault="0042130E" w:rsidP="0037364B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Check in and </w:t>
                      </w:r>
                      <w:r w:rsidR="005A131A">
                        <w:rPr>
                          <w:rFonts w:ascii="Arial" w:hAnsi="Arial" w:cs="Arial"/>
                          <w:sz w:val="18"/>
                          <w:szCs w:val="18"/>
                        </w:rPr>
                        <w:t>discuss</w:t>
                      </w:r>
                      <w:r w:rsidR="000B04EA" w:rsidRPr="00D51A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triangulate information from parents and carers </w:t>
                      </w:r>
                      <w:r w:rsidR="0037364B" w:rsidRPr="00D51A0F"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="00D51A0F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="000B04EA" w:rsidRPr="00D51A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expose disguised compliance</w:t>
                      </w:r>
                      <w:r w:rsidR="0037364B" w:rsidRPr="00D51A0F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15AB16CE" w14:textId="1C4C0AE2" w:rsidR="000B04EA" w:rsidRPr="00D51A0F" w:rsidRDefault="000B04EA" w:rsidP="0037364B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1A0F">
                        <w:rPr>
                          <w:rFonts w:ascii="Arial" w:hAnsi="Arial" w:cs="Arial"/>
                          <w:sz w:val="18"/>
                          <w:szCs w:val="18"/>
                        </w:rPr>
                        <w:t>Safeguard children and adults</w:t>
                      </w:r>
                      <w:r w:rsidR="001B03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at risk</w:t>
                      </w:r>
                      <w:r w:rsidR="0037364B" w:rsidRPr="00D51A0F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00688A9D" w14:textId="77777777" w:rsidR="000B04EA" w:rsidRPr="000C22B4" w:rsidRDefault="000B04EA" w:rsidP="000C22B4">
                      <w:pPr>
                        <w:pStyle w:val="NoSpacing"/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BC11E3" wp14:editId="78AFDC9C">
                <wp:simplePos x="0" y="0"/>
                <wp:positionH relativeFrom="page">
                  <wp:posOffset>3838575</wp:posOffset>
                </wp:positionH>
                <wp:positionV relativeFrom="paragraph">
                  <wp:posOffset>10160</wp:posOffset>
                </wp:positionV>
                <wp:extent cx="503555" cy="503555"/>
                <wp:effectExtent l="0" t="0" r="0" b="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113A6" w14:textId="77777777" w:rsidR="00545B0B" w:rsidRPr="00545B0B" w:rsidRDefault="00545B0B" w:rsidP="00545B0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oval w14:anchorId="75BC11E3" id="Oval 10" o:spid="_x0000_s1032" style="position:absolute;margin-left:302.25pt;margin-top:.8pt;width:39.65pt;height:39.6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" fillcolor="#e36c0a [2409]" stroked="f" strokeweight="1pt">
                <v:stroke joinstyle="miter"/>
                <v:textbox>
                  <w:txbxContent>
                    <w:p w14:paraId="59B113A6" w14:textId="77777777" w:rsidR="00545B0B" w:rsidRPr="00545B0B" w:rsidRDefault="00545B0B" w:rsidP="00545B0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2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6CE1378A" w14:textId="61FDC15B" w:rsidR="003954EA" w:rsidRPr="003954EA" w:rsidRDefault="003954EA" w:rsidP="003954EA"/>
    <w:p w14:paraId="3F62D38B" w14:textId="19B259BD" w:rsidR="003954EA" w:rsidRPr="003954EA" w:rsidRDefault="003954EA" w:rsidP="003954EA"/>
    <w:p w14:paraId="1ABCD61E" w14:textId="155B9B86" w:rsidR="003954EA" w:rsidRPr="003954EA" w:rsidRDefault="003954EA" w:rsidP="003954EA"/>
    <w:p w14:paraId="144413CB" w14:textId="0C7E7C6F" w:rsidR="003954EA" w:rsidRPr="003954EA" w:rsidRDefault="003954EA" w:rsidP="003954EA"/>
    <w:p w14:paraId="3BA509EB" w14:textId="5CB49F67" w:rsidR="003954EA" w:rsidRPr="003954EA" w:rsidRDefault="00424830" w:rsidP="003954E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7F8C56" wp14:editId="52605283">
                <wp:simplePos x="0" y="0"/>
                <wp:positionH relativeFrom="page">
                  <wp:posOffset>7086600</wp:posOffset>
                </wp:positionH>
                <wp:positionV relativeFrom="paragraph">
                  <wp:posOffset>191770</wp:posOffset>
                </wp:positionV>
                <wp:extent cx="3457575" cy="109474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094740"/>
                        </a:xfrm>
                        <a:prstGeom prst="round2SameRect">
                          <a:avLst>
                            <a:gd name="adj1" fmla="val 47768"/>
                            <a:gd name="adj2" fmla="val 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2E2487AA" w14:textId="0C0AFB09" w:rsidR="000706B1" w:rsidRPr="00360913" w:rsidRDefault="000706B1" w:rsidP="003A0D8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360913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Contacting out of area colleagues</w:t>
                            </w:r>
                          </w:p>
                          <w:p w14:paraId="141F80BB" w14:textId="70213016" w:rsidR="000706B1" w:rsidRPr="00360913" w:rsidRDefault="000706B1" w:rsidP="000706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</w:pPr>
                            <w:r w:rsidRPr="00360913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Check via a search engine the home page of </w:t>
                            </w:r>
                            <w:r w:rsidRPr="002D7AFD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a</w:t>
                            </w:r>
                            <w:r w:rsidR="001B03BB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 local authority or </w:t>
                            </w:r>
                            <w:r w:rsidRPr="00360913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NHS Trust Website for the details of the generic phone number for the </w:t>
                            </w:r>
                            <w:r w:rsidR="001B03BB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relevant team</w:t>
                            </w:r>
                            <w:r w:rsidRPr="00360913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  <w:p w14:paraId="179A422E" w14:textId="61DBAF38" w:rsidR="000706B1" w:rsidRPr="00360913" w:rsidRDefault="000706B1" w:rsidP="000706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</w:pPr>
                            <w:r w:rsidRPr="00360913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If not available call the Switchboard and ask to be </w:t>
                            </w:r>
                            <w:r w:rsidR="001B03BB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re-</w:t>
                            </w:r>
                            <w:r w:rsidRPr="00360913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directed. </w:t>
                            </w:r>
                          </w:p>
                          <w:p w14:paraId="6A790E93" w14:textId="13E993B0" w:rsidR="000706B1" w:rsidRPr="000706B1" w:rsidRDefault="000706B1" w:rsidP="000706B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333CBAE" w14:textId="77777777" w:rsidR="000706B1" w:rsidRPr="000706B1" w:rsidRDefault="000706B1" w:rsidP="0069536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A7F8C56" id="Text Box 9" o:spid="_x0000_s1033" style="position:absolute;margin-left:558pt;margin-top:15.1pt;width:272.25pt;height:86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457575,10947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" adj="-11796480,,5400" path="m522935,l2934640,v288809,,522935,234126,522935,522935l3457575,1094740r,l,1094740r,l,522935c,234126,234126,,522935,xe" fillcolor="#b2a1c7 [1943]" stroked="f" strokeweight="2.25pt">
                <v:stroke joinstyle="miter"/>
                <v:formulas/>
                <v:path arrowok="t" o:connecttype="custom" o:connectlocs="522935,0;2934640,0;3457575,522935;3457575,1094740;3457575,1094740;0,1094740;0,1094740;0,522935;522935,0" o:connectangles="0,0,0,0,0,0,0,0,0" textboxrect="0,0,3457575,1094740"/>
                <v:textbox>
                  <w:txbxContent>
                    <w:p w14:paraId="2E2487AA" w14:textId="0C0AFB09" w:rsidR="000706B1" w:rsidRPr="00360913" w:rsidRDefault="000706B1" w:rsidP="003A0D8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360913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Contacting out of area colleagues</w:t>
                      </w:r>
                    </w:p>
                    <w:p w14:paraId="141F80BB" w14:textId="70213016" w:rsidR="000706B1" w:rsidRPr="00360913" w:rsidRDefault="000706B1" w:rsidP="000706B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</w:pPr>
                      <w:r w:rsidRPr="00360913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Check via a search engine the home page of </w:t>
                      </w:r>
                      <w:r w:rsidRPr="002D7AFD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a</w:t>
                      </w:r>
                      <w:r w:rsidR="001B03BB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 local authority or </w:t>
                      </w:r>
                      <w:r w:rsidRPr="00360913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NHS Trust Website for the details of the generic phone number for the </w:t>
                      </w:r>
                      <w:r w:rsidR="001B03BB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relevant team</w:t>
                      </w:r>
                      <w:r w:rsidRPr="00360913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. </w:t>
                      </w:r>
                    </w:p>
                    <w:p w14:paraId="179A422E" w14:textId="61DBAF38" w:rsidR="000706B1" w:rsidRPr="00360913" w:rsidRDefault="000706B1" w:rsidP="000706B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</w:pPr>
                      <w:r w:rsidRPr="00360913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If not available call the Switchboard and ask to be </w:t>
                      </w:r>
                      <w:r w:rsidR="001B03BB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re-</w:t>
                      </w:r>
                      <w:r w:rsidRPr="00360913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directed. </w:t>
                      </w:r>
                    </w:p>
                    <w:p w14:paraId="6A790E93" w14:textId="13E993B0" w:rsidR="000706B1" w:rsidRPr="000706B1" w:rsidRDefault="000706B1" w:rsidP="000706B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333CBAE" w14:textId="77777777" w:rsidR="000706B1" w:rsidRPr="000706B1" w:rsidRDefault="000706B1" w:rsidP="006953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43F6FB" wp14:editId="3DF316C2">
                <wp:simplePos x="0" y="0"/>
                <wp:positionH relativeFrom="page">
                  <wp:posOffset>6962775</wp:posOffset>
                </wp:positionH>
                <wp:positionV relativeFrom="paragraph">
                  <wp:posOffset>69850</wp:posOffset>
                </wp:positionV>
                <wp:extent cx="504000" cy="504000"/>
                <wp:effectExtent l="0" t="0" r="0" b="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33A23" w14:textId="77777777" w:rsidR="005E0598" w:rsidRPr="00545B0B" w:rsidRDefault="005E0598" w:rsidP="005E059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oval w14:anchorId="1E43F6FB" id="Oval 13" o:spid="_x0000_s1034" style="position:absolute;margin-left:548.25pt;margin-top:5.5pt;width:39.7pt;height:39.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" fillcolor="#5f497a [2407]" stroked="f" strokeweight="1pt">
                <v:stroke joinstyle="miter"/>
                <v:textbox>
                  <w:txbxContent>
                    <w:p w14:paraId="6B333A23" w14:textId="77777777" w:rsidR="005E0598" w:rsidRPr="00545B0B" w:rsidRDefault="005E0598" w:rsidP="005E0598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4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016F859D" w14:textId="2A0A373D" w:rsidR="003954EA" w:rsidRPr="003954EA" w:rsidRDefault="003954EA" w:rsidP="003954EA"/>
    <w:p w14:paraId="064D2D4C" w14:textId="7F245E3C" w:rsidR="003954EA" w:rsidRPr="003954EA" w:rsidRDefault="003954EA" w:rsidP="003954EA"/>
    <w:p w14:paraId="048C0EEF" w14:textId="31403190" w:rsidR="003954EA" w:rsidRPr="003954EA" w:rsidRDefault="00424830" w:rsidP="003954EA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B3DA65" wp14:editId="1CB20506">
                <wp:simplePos x="0" y="0"/>
                <wp:positionH relativeFrom="page">
                  <wp:posOffset>215265</wp:posOffset>
                </wp:positionH>
                <wp:positionV relativeFrom="paragraph">
                  <wp:posOffset>145415</wp:posOffset>
                </wp:positionV>
                <wp:extent cx="503555" cy="503555"/>
                <wp:effectExtent l="0" t="0" r="0" b="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12CC2" w14:textId="77777777" w:rsidR="003328F5" w:rsidRPr="00545B0B" w:rsidRDefault="003328F5" w:rsidP="003328F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oval w14:anchorId="44B3DA65" id="Oval 19" o:spid="_x0000_s1035" style="position:absolute;margin-left:16.95pt;margin-top:11.45pt;width:39.65pt;height:39.6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" fillcolor="#943634 [2405]" stroked="f" strokeweight="1pt">
                <v:stroke joinstyle="miter"/>
                <v:textbox>
                  <w:txbxContent>
                    <w:p w14:paraId="36712CC2" w14:textId="77777777" w:rsidR="003328F5" w:rsidRPr="00545B0B" w:rsidRDefault="003328F5" w:rsidP="003328F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7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CB3E18" wp14:editId="4F9050F5">
                <wp:simplePos x="0" y="0"/>
                <wp:positionH relativeFrom="margin">
                  <wp:posOffset>-704850</wp:posOffset>
                </wp:positionH>
                <wp:positionV relativeFrom="paragraph">
                  <wp:posOffset>296545</wp:posOffset>
                </wp:positionV>
                <wp:extent cx="3381375" cy="2609850"/>
                <wp:effectExtent l="0" t="0" r="28575" b="19050"/>
                <wp:wrapNone/>
                <wp:docPr id="15" name="Rectangle: Top Corners Round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609850"/>
                        </a:xfrm>
                        <a:prstGeom prst="round2SameRect">
                          <a:avLst>
                            <a:gd name="adj1" fmla="val 23112"/>
                            <a:gd name="adj2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DCBDE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758A4" w14:textId="5F627E18" w:rsidR="000C638F" w:rsidRPr="00424830" w:rsidRDefault="00424830" w:rsidP="000C638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1B03B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The Safeguarding Children Partners</w:t>
                            </w:r>
                            <w:r w:rsidR="000706B1" w:rsidRPr="0042483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60913" w:rsidRPr="0042483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0C638F" w:rsidRPr="0042483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receive assurance that: </w:t>
                            </w:r>
                          </w:p>
                          <w:p w14:paraId="655F8E69" w14:textId="54F58DC0" w:rsidR="000706B1" w:rsidRDefault="000378BC" w:rsidP="000C638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Websites of Local Authority and </w:t>
                            </w:r>
                            <w:r w:rsidR="0027515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NHS</w:t>
                            </w:r>
                            <w:r w:rsidR="00A63F7F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63F7F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Trust</w:t>
                            </w:r>
                            <w:r w:rsidR="0091738B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’</w:t>
                            </w:r>
                            <w:r w:rsidR="00A63F7F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proofErr w:type="spellEnd"/>
                            <w:r w:rsidR="000706B1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have the generic contact numbers to signpost callers to specific departments</w:t>
                            </w:r>
                            <w:r w:rsidR="00A63F7F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052C121" w14:textId="08FF95BE" w:rsidR="0019127B" w:rsidRPr="001B03BB" w:rsidRDefault="000706B1" w:rsidP="000C638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Systems are in place for cascading this </w:t>
                            </w:r>
                            <w:r w:rsidR="004D1C2B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7-minute</w:t>
                            </w:r>
                            <w:r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briefing to </w:t>
                            </w:r>
                            <w:r w:rsidR="007460B8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all </w:t>
                            </w:r>
                            <w:r w:rsidR="001B03BB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front-line</w:t>
                            </w:r>
                            <w:r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staff: </w:t>
                            </w:r>
                            <w:r w:rsidR="0091738B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through</w:t>
                            </w:r>
                            <w:r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Safeguarding Newsletters, </w:t>
                            </w:r>
                            <w:r w:rsidR="007460B8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eam briefings </w:t>
                            </w:r>
                            <w:r w:rsidR="007460B8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etc</w:t>
                            </w:r>
                            <w:r w:rsidR="0091738B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DE72FA8" w14:textId="608C5195" w:rsidR="000706B1" w:rsidRPr="001B03BB" w:rsidRDefault="000C638F" w:rsidP="000C638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This 7</w:t>
                            </w:r>
                            <w:r w:rsidR="00360913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  <w:r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minute briefing </w:t>
                            </w:r>
                            <w:r w:rsidR="0019127B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is included in </w:t>
                            </w:r>
                            <w:r w:rsidR="000706B1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Safeguarding Training.</w:t>
                            </w:r>
                          </w:p>
                          <w:p w14:paraId="13406D88" w14:textId="0F5B53F8" w:rsidR="000C638F" w:rsidRDefault="000C638F" w:rsidP="0036091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Safeguarding Supervision Polic</w:t>
                            </w:r>
                            <w:r w:rsidR="001B03BB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ies</w:t>
                            </w:r>
                            <w:r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include </w:t>
                            </w:r>
                            <w:r w:rsidR="001B03BB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the</w:t>
                            </w:r>
                            <w:r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mandatory expectation that front</w:t>
                            </w:r>
                            <w:r w:rsidR="001B03BB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  <w:r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line staff </w:t>
                            </w:r>
                            <w:r w:rsidR="00EA44FE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access</w:t>
                            </w:r>
                            <w:r w:rsidR="00A63F7F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line management/</w:t>
                            </w:r>
                            <w:r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safeguarding supervision </w:t>
                            </w:r>
                            <w:r w:rsidR="00EA44FE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oversight </w:t>
                            </w:r>
                            <w:r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when participating in</w:t>
                            </w:r>
                            <w:r w:rsidR="00360913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decision</w:t>
                            </w:r>
                            <w:r w:rsidR="001B03BB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  <w:r w:rsidR="00360913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making at C</w:t>
                            </w:r>
                            <w:r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hild </w:t>
                            </w:r>
                            <w:r w:rsidR="00360913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</w:t>
                            </w:r>
                            <w:r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rotection </w:t>
                            </w:r>
                            <w:r w:rsidR="00360913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Conferences</w:t>
                            </w:r>
                            <w:r w:rsidR="00EA44FE" w:rsidRPr="001B03B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A796D2D" w14:textId="2820AA67" w:rsidR="001B03BB" w:rsidRPr="001B03BB" w:rsidRDefault="001B03BB" w:rsidP="0036091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09D2862" w14:textId="77777777" w:rsidR="00151D09" w:rsidRPr="00ED55E6" w:rsidRDefault="00151D09" w:rsidP="006D55A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0C1BEC5" w14:textId="77777777" w:rsidR="00F46F0F" w:rsidRDefault="00F46F0F" w:rsidP="00286C25">
                            <w:pPr>
                              <w:ind w:left="7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524CDCB" w14:textId="77777777" w:rsidR="00F46F0F" w:rsidRDefault="00F46F0F" w:rsidP="00286C25">
                            <w:pPr>
                              <w:ind w:left="7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CB0C52D" w14:textId="77777777" w:rsidR="00F46F0F" w:rsidRDefault="00F46F0F" w:rsidP="00286C25">
                            <w:pPr>
                              <w:ind w:left="7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BB916BA" w14:textId="77777777" w:rsidR="00F46F0F" w:rsidRPr="003954EA" w:rsidRDefault="00F46F0F" w:rsidP="00286C25">
                            <w:pPr>
                              <w:ind w:left="720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B3E18" id="Rectangle: Top Corners Rounded 15" o:spid="_x0000_s1036" style="position:absolute;margin-left:-55.5pt;margin-top:23.35pt;width:266.25pt;height:20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81375,2609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" adj="-11796480,,5400" path="m603189,l2778186,v333132,,603189,270057,603189,603189l3381375,2609850r,l,2609850r,l,603189c,270057,270057,,603189,xe" fillcolor="#d99594 [1941]" strokecolor="#dcbde5" strokeweight="1pt">
                <v:stroke joinstyle="miter"/>
                <v:formulas/>
                <v:path arrowok="t" o:connecttype="custom" o:connectlocs="603189,0;2778186,0;3381375,603189;3381375,2609850;3381375,2609850;0,2609850;0,2609850;0,603189;603189,0" o:connectangles="0,0,0,0,0,0,0,0,0" textboxrect="0,0,3381375,2609850"/>
                <v:textbox>
                  <w:txbxContent>
                    <w:p w14:paraId="7F9758A4" w14:textId="5F627E18" w:rsidR="000C638F" w:rsidRPr="00424830" w:rsidRDefault="00424830" w:rsidP="000C638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</w:t>
                      </w:r>
                      <w:r w:rsidR="001B03B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The Safeguarding Children Partners</w:t>
                      </w:r>
                      <w:r w:rsidR="000706B1" w:rsidRPr="0042483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60913" w:rsidRPr="0042483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to </w:t>
                      </w:r>
                      <w:r w:rsidR="000C638F" w:rsidRPr="0042483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receive assurance that: </w:t>
                      </w:r>
                    </w:p>
                    <w:p w14:paraId="655F8E69" w14:textId="54F58DC0" w:rsidR="000706B1" w:rsidRDefault="000378BC" w:rsidP="000C638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The Websites of Local Authority and </w:t>
                      </w:r>
                      <w:r w:rsidR="0027515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NHS</w:t>
                      </w:r>
                      <w:r w:rsidR="00A63F7F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63F7F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Trust</w:t>
                      </w:r>
                      <w:r w:rsidR="0091738B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’</w:t>
                      </w:r>
                      <w:r w:rsidR="00A63F7F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  <w:proofErr w:type="spellEnd"/>
                      <w:r w:rsidR="000706B1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have the generic contact numbers to signpost callers to specific departments</w:t>
                      </w:r>
                      <w:r w:rsidR="00A63F7F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  <w:p w14:paraId="6052C121" w14:textId="08FF95BE" w:rsidR="0019127B" w:rsidRPr="001B03BB" w:rsidRDefault="000706B1" w:rsidP="000C638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Systems are in place for cascading this </w:t>
                      </w:r>
                      <w:r w:rsidR="004D1C2B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7-minute</w:t>
                      </w:r>
                      <w:r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briefing to </w:t>
                      </w:r>
                      <w:r w:rsidR="007460B8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all </w:t>
                      </w:r>
                      <w:r w:rsidR="001B03BB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front-line</w:t>
                      </w:r>
                      <w:r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staff: </w:t>
                      </w:r>
                      <w:r w:rsidR="0091738B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through</w:t>
                      </w:r>
                      <w:r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Safeguarding Newsletters, </w:t>
                      </w:r>
                      <w:r w:rsidR="007460B8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t</w:t>
                      </w:r>
                      <w:r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eam briefings </w:t>
                      </w:r>
                      <w:r w:rsidR="007460B8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etc</w:t>
                      </w:r>
                      <w:r w:rsidR="0091738B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r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DE72FA8" w14:textId="608C5195" w:rsidR="000706B1" w:rsidRPr="001B03BB" w:rsidRDefault="000C638F" w:rsidP="000C638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This 7</w:t>
                      </w:r>
                      <w:r w:rsidR="00360913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  <w:r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minute briefing </w:t>
                      </w:r>
                      <w:r w:rsidR="0019127B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is included in </w:t>
                      </w:r>
                      <w:r w:rsidR="000706B1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Safeguarding Training.</w:t>
                      </w:r>
                    </w:p>
                    <w:p w14:paraId="13406D88" w14:textId="0F5B53F8" w:rsidR="000C638F" w:rsidRDefault="000C638F" w:rsidP="0036091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Safeguarding Supervision Polic</w:t>
                      </w:r>
                      <w:r w:rsidR="001B03BB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ies</w:t>
                      </w:r>
                      <w:r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include </w:t>
                      </w:r>
                      <w:r w:rsidR="001B03BB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the</w:t>
                      </w:r>
                      <w:r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mandatory expectation that front</w:t>
                      </w:r>
                      <w:r w:rsidR="001B03BB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  <w:r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line staff </w:t>
                      </w:r>
                      <w:r w:rsidR="00EA44FE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access</w:t>
                      </w:r>
                      <w:r w:rsidR="00A63F7F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line management/</w:t>
                      </w:r>
                      <w:r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safeguarding supervision </w:t>
                      </w:r>
                      <w:r w:rsidR="00EA44FE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oversight </w:t>
                      </w:r>
                      <w:r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when participating in</w:t>
                      </w:r>
                      <w:r w:rsidR="00360913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decision</w:t>
                      </w:r>
                      <w:r w:rsidR="001B03BB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  <w:r w:rsidR="00360913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making at C</w:t>
                      </w:r>
                      <w:r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hild </w:t>
                      </w:r>
                      <w:r w:rsidR="00360913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P</w:t>
                      </w:r>
                      <w:r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rotection </w:t>
                      </w:r>
                      <w:r w:rsidR="00360913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Conferences</w:t>
                      </w:r>
                      <w:r w:rsidR="00EA44FE" w:rsidRPr="001B03B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  <w:p w14:paraId="4A796D2D" w14:textId="2820AA67" w:rsidR="001B03BB" w:rsidRPr="001B03BB" w:rsidRDefault="001B03BB" w:rsidP="0036091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09D2862" w14:textId="77777777" w:rsidR="00151D09" w:rsidRPr="00ED55E6" w:rsidRDefault="00151D09" w:rsidP="006D55A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0C1BEC5" w14:textId="77777777" w:rsidR="00F46F0F" w:rsidRDefault="00F46F0F" w:rsidP="00286C25">
                      <w:pPr>
                        <w:ind w:left="7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524CDCB" w14:textId="77777777" w:rsidR="00F46F0F" w:rsidRDefault="00F46F0F" w:rsidP="00286C25">
                      <w:pPr>
                        <w:ind w:left="7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CB0C52D" w14:textId="77777777" w:rsidR="00F46F0F" w:rsidRDefault="00F46F0F" w:rsidP="00286C25">
                      <w:pPr>
                        <w:ind w:left="7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BB916BA" w14:textId="77777777" w:rsidR="00F46F0F" w:rsidRPr="003954EA" w:rsidRDefault="00F46F0F" w:rsidP="00286C25">
                      <w:pPr>
                        <w:ind w:left="720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A338E6" w14:textId="432072CB" w:rsidR="003954EA" w:rsidRPr="003954EA" w:rsidRDefault="00424830" w:rsidP="003954E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F0537F" wp14:editId="0864E17C">
                <wp:simplePos x="0" y="0"/>
                <wp:positionH relativeFrom="page">
                  <wp:posOffset>6931660</wp:posOffset>
                </wp:positionH>
                <wp:positionV relativeFrom="paragraph">
                  <wp:posOffset>180975</wp:posOffset>
                </wp:positionV>
                <wp:extent cx="504000" cy="504000"/>
                <wp:effectExtent l="0" t="0" r="0" b="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C1A34" w14:textId="77777777" w:rsidR="00291940" w:rsidRPr="00545B0B" w:rsidRDefault="000F5E99" w:rsidP="0029194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oval w14:anchorId="20F0537F" id="Oval 14" o:spid="_x0000_s1037" style="position:absolute;margin-left:545.8pt;margin-top:14.25pt;width:39.7pt;height:39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" fillcolor="#76923c [2406]" stroked="f" strokeweight="1pt">
                <v:stroke joinstyle="miter"/>
                <v:textbox>
                  <w:txbxContent>
                    <w:p w14:paraId="14EC1A34" w14:textId="77777777" w:rsidR="00291940" w:rsidRPr="00545B0B" w:rsidRDefault="000F5E99" w:rsidP="00291940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5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41D2F3" wp14:editId="694D7610">
                <wp:simplePos x="0" y="0"/>
                <wp:positionH relativeFrom="margin">
                  <wp:posOffset>6048375</wp:posOffset>
                </wp:positionH>
                <wp:positionV relativeFrom="paragraph">
                  <wp:posOffset>229870</wp:posOffset>
                </wp:positionV>
                <wp:extent cx="3590925" cy="2381250"/>
                <wp:effectExtent l="19050" t="19050" r="28575" b="19050"/>
                <wp:wrapNone/>
                <wp:docPr id="6" name="Rectangle: Top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381250"/>
                        </a:xfrm>
                        <a:prstGeom prst="round2SameRect">
                          <a:avLst>
                            <a:gd name="adj1" fmla="val 30387"/>
                            <a:gd name="adj2" fmla="val 0"/>
                          </a:avLst>
                        </a:prstGeom>
                        <a:solidFill>
                          <a:schemeClr val="accent3"/>
                        </a:solidFill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07223" w14:textId="436FE1D5" w:rsidR="00625C2D" w:rsidRPr="00625C2D" w:rsidRDefault="00424830" w:rsidP="00625C2D">
                            <w:pPr>
                              <w:suppressAutoHyphens/>
                              <w:autoSpaceDN w:val="0"/>
                              <w:spacing w:after="200" w:line="276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625C2D" w:rsidRPr="00625C2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Remember</w:t>
                            </w:r>
                            <w:r w:rsidR="00625C2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! </w:t>
                            </w:r>
                            <w:r w:rsidR="00625C2D" w:rsidRPr="00625C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="00625C2D" w:rsidRPr="00625C2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5C2D" w:rsidRPr="00625C2D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lack of information sharing about </w:t>
                            </w:r>
                            <w:r w:rsidR="000C638F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emerging concerns and</w:t>
                            </w:r>
                            <w:r w:rsidR="00625C2D" w:rsidRPr="00625C2D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child’s health and development can seriously affect the outcome and future safeguarding arrangements for the child.</w:t>
                            </w:r>
                          </w:p>
                          <w:p w14:paraId="46C7682E" w14:textId="63B4361B" w:rsidR="00625C2D" w:rsidRPr="00625C2D" w:rsidRDefault="00625C2D" w:rsidP="00625C2D">
                            <w:pPr>
                              <w:suppressAutoHyphens/>
                              <w:autoSpaceDN w:val="0"/>
                              <w:spacing w:after="200" w:line="276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When information is not shared between health professionals it creates a l</w:t>
                            </w:r>
                            <w:r w:rsidRPr="00625C2D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ack of opportunity to challenge decisions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with Children’s Social Care &amp; partners </w:t>
                            </w:r>
                            <w:r w:rsidRPr="00625C2D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from a sound knowledge </w:t>
                            </w:r>
                            <w:r w:rsidR="009954E6" w:rsidRPr="00625C2D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base and</w:t>
                            </w:r>
                            <w:r w:rsidRPr="00625C2D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0126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is </w:t>
                            </w:r>
                            <w:r w:rsidRPr="00625C2D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in the best interest of the child</w:t>
                            </w:r>
                            <w:r w:rsidR="000C638F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625C2D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It weakens the negotiation, debate, and identification of the need to escalate concerns relating to the impact</w:t>
                            </w:r>
                            <w:r w:rsidR="001B03BB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of</w:t>
                            </w:r>
                            <w:r w:rsidRPr="00625C2D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60B8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Pr="00625C2D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54E6" w:rsidRPr="00625C2D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child</w:t>
                            </w:r>
                            <w:r w:rsidR="009954E6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’s</w:t>
                            </w:r>
                            <w:r w:rsidRPr="00625C2D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lived experiences </w:t>
                            </w:r>
                            <w:r w:rsidR="007460B8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can have </w:t>
                            </w:r>
                            <w:r w:rsidRPr="00625C2D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on their health and well-being and the anticipated long- term outcome for the child.</w:t>
                            </w:r>
                          </w:p>
                          <w:p w14:paraId="469C39E5" w14:textId="77777777" w:rsidR="0069536D" w:rsidRPr="004D74D8" w:rsidRDefault="0069536D" w:rsidP="0069536D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841D2F3" id="Rectangle: Top Corners Rounded 6" o:spid="_x0000_s1038" style="position:absolute;margin-left:476.25pt;margin-top:18.1pt;width:282.75pt;height:18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90925,2381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" adj="-11796480,,5400" path="m723590,l2867335,v399628,,723590,323962,723590,723590l3590925,2381250r,l,2381250r,l,723590c,323962,323962,,723590,xe" fillcolor="#9bbb59 [3206]" strokecolor="#9bbb59 [3206]" strokeweight="2.25pt">
                <v:stroke joinstyle="miter"/>
                <v:formulas/>
                <v:path arrowok="t" o:connecttype="custom" o:connectlocs="723590,0;2867335,0;3590925,723590;3590925,2381250;3590925,2381250;0,2381250;0,2381250;0,723590;723590,0" o:connectangles="0,0,0,0,0,0,0,0,0" textboxrect="0,0,3590925,2381250"/>
                <v:textbox>
                  <w:txbxContent>
                    <w:p w14:paraId="1B207223" w14:textId="436FE1D5" w:rsidR="00625C2D" w:rsidRPr="00625C2D" w:rsidRDefault="00424830" w:rsidP="00625C2D">
                      <w:pPr>
                        <w:suppressAutoHyphens/>
                        <w:autoSpaceDN w:val="0"/>
                        <w:spacing w:after="200" w:line="276" w:lineRule="auto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</w:t>
                      </w:r>
                      <w:r w:rsidR="00625C2D" w:rsidRPr="00625C2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Remember</w:t>
                      </w:r>
                      <w:r w:rsidR="00625C2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! </w:t>
                      </w:r>
                      <w:r w:rsidR="00625C2D" w:rsidRPr="00625C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="00625C2D" w:rsidRPr="00625C2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25C2D" w:rsidRPr="00625C2D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lack of information sharing about </w:t>
                      </w:r>
                      <w:r w:rsidR="000C638F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emerging concerns and</w:t>
                      </w:r>
                      <w:r w:rsidR="00625C2D" w:rsidRPr="00625C2D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 child’s health and development can seriously affect the outcome and future safeguarding arrangements for the child.</w:t>
                      </w:r>
                    </w:p>
                    <w:p w14:paraId="46C7682E" w14:textId="63B4361B" w:rsidR="00625C2D" w:rsidRPr="00625C2D" w:rsidRDefault="00625C2D" w:rsidP="00625C2D">
                      <w:pPr>
                        <w:suppressAutoHyphens/>
                        <w:autoSpaceDN w:val="0"/>
                        <w:spacing w:after="200" w:line="276" w:lineRule="auto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When information is not shared between health professionals it creates a l</w:t>
                      </w:r>
                      <w:r w:rsidRPr="00625C2D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ack of opportunity to challenge decisions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with Children’s Social Care &amp; partners </w:t>
                      </w:r>
                      <w:r w:rsidRPr="00625C2D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from a sound knowledge </w:t>
                      </w:r>
                      <w:r w:rsidR="009954E6" w:rsidRPr="00625C2D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base and</w:t>
                      </w:r>
                      <w:r w:rsidRPr="00625C2D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920126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is </w:t>
                      </w:r>
                      <w:r w:rsidRPr="00625C2D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in the best interest of the child</w:t>
                      </w:r>
                      <w:r w:rsidR="000C638F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625C2D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 It weakens the negotiation, debate, and identification of the need to escalate concerns relating to the impact</w:t>
                      </w:r>
                      <w:r w:rsidR="001B03BB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 of</w:t>
                      </w:r>
                      <w:r w:rsidRPr="00625C2D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7460B8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Pr="00625C2D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9954E6" w:rsidRPr="00625C2D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child</w:t>
                      </w:r>
                      <w:r w:rsidR="009954E6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’s</w:t>
                      </w:r>
                      <w:r w:rsidRPr="00625C2D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 lived experiences </w:t>
                      </w:r>
                      <w:r w:rsidR="007460B8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can have </w:t>
                      </w:r>
                      <w:r w:rsidRPr="00625C2D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on their health and well-being and the anticipated long- term outcome for the child.</w:t>
                      </w:r>
                    </w:p>
                    <w:p w14:paraId="469C39E5" w14:textId="77777777" w:rsidR="0069536D" w:rsidRPr="004D74D8" w:rsidRDefault="0069536D" w:rsidP="0069536D">
                      <w:pPr>
                        <w:jc w:val="center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FD2577" w14:textId="50500613" w:rsidR="003954EA" w:rsidRPr="003954EA" w:rsidRDefault="003954EA" w:rsidP="003954EA"/>
    <w:p w14:paraId="0C119D6F" w14:textId="78BC0AD1" w:rsidR="003954EA" w:rsidRDefault="00424830" w:rsidP="003954E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1ACE91" wp14:editId="37C90CA0">
                <wp:simplePos x="0" y="0"/>
                <wp:positionH relativeFrom="margin">
                  <wp:posOffset>2962275</wp:posOffset>
                </wp:positionH>
                <wp:positionV relativeFrom="paragraph">
                  <wp:posOffset>49530</wp:posOffset>
                </wp:positionV>
                <wp:extent cx="2879725" cy="2009775"/>
                <wp:effectExtent l="0" t="0" r="0" b="9525"/>
                <wp:wrapNone/>
                <wp:docPr id="16" name="Rectangle: Top Corners Rounde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009775"/>
                        </a:xfrm>
                        <a:prstGeom prst="round2SameRect">
                          <a:avLst>
                            <a:gd name="adj1" fmla="val 31441"/>
                            <a:gd name="adj2" fmla="val 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FC2C7" w14:textId="2BC87BC2" w:rsidR="00426533" w:rsidRDefault="00424830" w:rsidP="004248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1B03B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Health Services. </w:t>
                            </w:r>
                            <w:r w:rsidR="0036091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Patient Handover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653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Community and Acute Staff to notify each </w:t>
                            </w:r>
                            <w:r w:rsidR="004D1C2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other</w:t>
                            </w:r>
                            <w:r w:rsidR="0042653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of their contact numbers. Including out of hours.</w:t>
                            </w:r>
                          </w:p>
                          <w:p w14:paraId="4C98DDF1" w14:textId="77777777" w:rsidR="00424830" w:rsidRDefault="00424830" w:rsidP="004248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ABE9AE5" w14:textId="0312C061" w:rsidR="00EB5DA8" w:rsidRPr="0019127B" w:rsidRDefault="0019127B" w:rsidP="006953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Patient </w:t>
                            </w:r>
                            <w:r w:rsidR="004D1C2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Admission: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EB5DA8" w:rsidRPr="0001071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contact details of out of area health staff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involved in the patient’s care to be </w:t>
                            </w:r>
                            <w:r w:rsidR="00EB5DA8" w:rsidRPr="0001071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recorded in </w:t>
                            </w:r>
                            <w:r w:rsidR="00010716" w:rsidRPr="0001071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patient records.</w:t>
                            </w:r>
                          </w:p>
                          <w:p w14:paraId="02659D49" w14:textId="400F449D" w:rsidR="00EB5DA8" w:rsidRDefault="0019127B" w:rsidP="006953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Patient </w:t>
                            </w:r>
                            <w:r w:rsidR="00EB5D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Discharge Planning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</w:t>
                            </w:r>
                            <w:r w:rsidRPr="0019127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ncludes prompts to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ensure a comprehensive handover of any untoward incidents and concerns including those identified in point 3 of this 7-minute briefing.</w:t>
                            </w:r>
                          </w:p>
                          <w:p w14:paraId="7C5F3ED2" w14:textId="77777777" w:rsidR="00EB5DA8" w:rsidRDefault="00EB5DA8" w:rsidP="006953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F026796" w14:textId="77777777" w:rsidR="0069536D" w:rsidRDefault="0069536D" w:rsidP="00695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C1ACE91" id="Rectangle: Top Corners Rounded 16" o:spid="_x0000_s1039" style="position:absolute;margin-left:233.25pt;margin-top:3.9pt;width:226.75pt;height:158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79725,2009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" adj="-11796480,,5400" path="m631893,l2247832,v348985,,631893,282908,631893,631893l2879725,2009775r,l,2009775r,l,631893c,282908,282908,,631893,xe" fillcolor="#c6d9f1 [671]" stroked="f" strokeweight="2.25pt">
                <v:stroke joinstyle="miter"/>
                <v:formulas/>
                <v:path arrowok="t" o:connecttype="custom" o:connectlocs="631893,0;2247832,0;2879725,631893;2879725,2009775;2879725,2009775;0,2009775;0,2009775;0,631893;631893,0" o:connectangles="0,0,0,0,0,0,0,0,0" textboxrect="0,0,2879725,2009775"/>
                <v:textbox>
                  <w:txbxContent>
                    <w:p w14:paraId="65AFC2C7" w14:textId="2BC87BC2" w:rsidR="00426533" w:rsidRDefault="00424830" w:rsidP="0042483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1B03B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Health Services. </w:t>
                      </w:r>
                      <w:r w:rsidR="0036091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Patient Handover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2653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Community and Acute Staff to notify each </w:t>
                      </w:r>
                      <w:r w:rsidR="004D1C2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other</w:t>
                      </w:r>
                      <w:r w:rsidR="0042653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of their contact numbers. Including out of hours.</w:t>
                      </w:r>
                    </w:p>
                    <w:p w14:paraId="4C98DDF1" w14:textId="77777777" w:rsidR="00424830" w:rsidRDefault="00424830" w:rsidP="0042483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ABE9AE5" w14:textId="0312C061" w:rsidR="00EB5DA8" w:rsidRPr="0019127B" w:rsidRDefault="0019127B" w:rsidP="0069536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Patient </w:t>
                      </w:r>
                      <w:r w:rsidR="004D1C2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Admission: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The </w:t>
                      </w:r>
                      <w:r w:rsidR="00EB5DA8" w:rsidRPr="0001071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contact details of out of area health staff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involved in the patient’s care to be </w:t>
                      </w:r>
                      <w:r w:rsidR="00EB5DA8" w:rsidRPr="0001071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recorded in </w:t>
                      </w:r>
                      <w:r w:rsidR="00010716" w:rsidRPr="0001071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patient records.</w:t>
                      </w:r>
                    </w:p>
                    <w:p w14:paraId="02659D49" w14:textId="400F449D" w:rsidR="00EB5DA8" w:rsidRDefault="0019127B" w:rsidP="0069536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Patient </w:t>
                      </w:r>
                      <w:r w:rsidR="00EB5D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Discharge Planning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I</w:t>
                      </w:r>
                      <w:r w:rsidRPr="0019127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ncludes prompts to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ensure a comprehensive handover of any untoward incidents and concerns including those identified in point 3 of this 7-minute briefing.</w:t>
                      </w:r>
                    </w:p>
                    <w:p w14:paraId="7C5F3ED2" w14:textId="77777777" w:rsidR="00EB5DA8" w:rsidRDefault="00EB5DA8" w:rsidP="0069536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F026796" w14:textId="77777777" w:rsidR="0069536D" w:rsidRDefault="0069536D" w:rsidP="0069536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4EB864" wp14:editId="54BC05FB">
                <wp:simplePos x="0" y="0"/>
                <wp:positionH relativeFrom="page">
                  <wp:posOffset>3672840</wp:posOffset>
                </wp:positionH>
                <wp:positionV relativeFrom="paragraph">
                  <wp:posOffset>34925</wp:posOffset>
                </wp:positionV>
                <wp:extent cx="523875" cy="51435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143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E1D87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56BBD" w14:textId="77777777" w:rsidR="000F5E99" w:rsidRPr="00545B0B" w:rsidRDefault="000F5E99" w:rsidP="000F5E9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oval w14:anchorId="7C4EB864" id="Oval 17" o:spid="_x0000_s1040" style="position:absolute;margin-left:289.2pt;margin-top:2.75pt;width:41.2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" fillcolor="#548dd4 [1951]" strokecolor="#e1d875" strokeweight="1pt">
                <v:stroke joinstyle="miter"/>
                <v:textbox>
                  <w:txbxContent>
                    <w:p w14:paraId="4FA56BBD" w14:textId="77777777" w:rsidR="000F5E99" w:rsidRPr="00545B0B" w:rsidRDefault="000F5E99" w:rsidP="000F5E9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6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6CCFD469" w14:textId="56A7ACEC" w:rsidR="003954EA" w:rsidRPr="003954EA" w:rsidRDefault="00424830" w:rsidP="003954EA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E7BFF9" wp14:editId="1E884CE2">
                <wp:simplePos x="0" y="0"/>
                <wp:positionH relativeFrom="page">
                  <wp:posOffset>2505075</wp:posOffset>
                </wp:positionH>
                <wp:positionV relativeFrom="paragraph">
                  <wp:posOffset>1811655</wp:posOffset>
                </wp:positionV>
                <wp:extent cx="8296275" cy="247650"/>
                <wp:effectExtent l="0" t="0" r="0" b="0"/>
                <wp:wrapNone/>
                <wp:docPr id="5041779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62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73630" w14:textId="23E2D834" w:rsidR="00694CB5" w:rsidRPr="00424830" w:rsidRDefault="00071980" w:rsidP="00E16E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2483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Created </w:t>
                            </w:r>
                            <w:r w:rsidR="0027383F" w:rsidRPr="0042483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 partnership with </w:t>
                            </w:r>
                            <w:r w:rsidRPr="0042483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Leicester, Leicestershire and </w:t>
                            </w:r>
                            <w:r w:rsidR="00E16E3A" w:rsidRPr="0042483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Rutland ICB, Staffordshire and Stoke on Trent ICB and NHS England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5E7BFF9" id="_x0000_s1041" type="#_x0000_t202" style="position:absolute;left:0;text-align:left;margin-left:197.25pt;margin-top:142.65pt;width:653.2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" filled="f" stroked="f" strokeweight=".5pt">
                <v:textbox>
                  <w:txbxContent>
                    <w:p w14:paraId="34473630" w14:textId="23E2D834" w:rsidR="00694CB5" w:rsidRPr="00424830" w:rsidRDefault="00071980" w:rsidP="00E16E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42483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Created </w:t>
                      </w:r>
                      <w:r w:rsidR="0027383F" w:rsidRPr="0042483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in partnership with </w:t>
                      </w:r>
                      <w:r w:rsidRPr="0042483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Leicester, Leicestershire and </w:t>
                      </w:r>
                      <w:r w:rsidR="00E16E3A" w:rsidRPr="0042483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Rutland ICB, Staffordshire and Stoke on Trent ICB and NHS England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3954EA">
        <w:t>Sit</w:t>
      </w:r>
      <w:r w:rsidR="00360913">
        <w:t>V</w:t>
      </w:r>
      <w:proofErr w:type="spellEnd"/>
    </w:p>
    <w:sectPr w:rsidR="003954EA" w:rsidRPr="003954EA" w:rsidSect="00666F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C34C0" w14:textId="77777777" w:rsidR="00696660" w:rsidRDefault="00696660" w:rsidP="0069536D">
      <w:pPr>
        <w:spacing w:after="0" w:line="240" w:lineRule="auto"/>
      </w:pPr>
      <w:r>
        <w:separator/>
      </w:r>
    </w:p>
  </w:endnote>
  <w:endnote w:type="continuationSeparator" w:id="0">
    <w:p w14:paraId="0C0FF7D4" w14:textId="77777777" w:rsidR="00696660" w:rsidRDefault="00696660" w:rsidP="0069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C868E" w14:textId="77777777" w:rsidR="00696660" w:rsidRDefault="00696660" w:rsidP="0069536D">
      <w:pPr>
        <w:spacing w:after="0" w:line="240" w:lineRule="auto"/>
      </w:pPr>
      <w:r>
        <w:separator/>
      </w:r>
    </w:p>
  </w:footnote>
  <w:footnote w:type="continuationSeparator" w:id="0">
    <w:p w14:paraId="261FAC1E" w14:textId="77777777" w:rsidR="00696660" w:rsidRDefault="00696660" w:rsidP="00695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00D2"/>
    <w:multiLevelType w:val="multilevel"/>
    <w:tmpl w:val="41C6BF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A83287"/>
    <w:multiLevelType w:val="hybridMultilevel"/>
    <w:tmpl w:val="3C84F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0AA"/>
    <w:multiLevelType w:val="hybridMultilevel"/>
    <w:tmpl w:val="67188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A1A"/>
    <w:multiLevelType w:val="hybridMultilevel"/>
    <w:tmpl w:val="E5F45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DC5FB9"/>
    <w:multiLevelType w:val="hybridMultilevel"/>
    <w:tmpl w:val="244033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0C3952"/>
    <w:multiLevelType w:val="hybridMultilevel"/>
    <w:tmpl w:val="99E69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46DBB"/>
    <w:multiLevelType w:val="hybridMultilevel"/>
    <w:tmpl w:val="E2E28CD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324477"/>
    <w:multiLevelType w:val="hybridMultilevel"/>
    <w:tmpl w:val="77600C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622206"/>
    <w:multiLevelType w:val="hybridMultilevel"/>
    <w:tmpl w:val="D9461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54506F"/>
    <w:multiLevelType w:val="hybridMultilevel"/>
    <w:tmpl w:val="DB7827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C81535"/>
    <w:multiLevelType w:val="hybridMultilevel"/>
    <w:tmpl w:val="67A0C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571A6"/>
    <w:multiLevelType w:val="hybridMultilevel"/>
    <w:tmpl w:val="72301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737C94"/>
    <w:multiLevelType w:val="hybridMultilevel"/>
    <w:tmpl w:val="03BED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A2044"/>
    <w:multiLevelType w:val="hybridMultilevel"/>
    <w:tmpl w:val="FE3CE7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925689">
    <w:abstractNumId w:val="11"/>
  </w:num>
  <w:num w:numId="2" w16cid:durableId="880819589">
    <w:abstractNumId w:val="1"/>
  </w:num>
  <w:num w:numId="3" w16cid:durableId="2121607399">
    <w:abstractNumId w:val="5"/>
  </w:num>
  <w:num w:numId="4" w16cid:durableId="651298996">
    <w:abstractNumId w:val="12"/>
  </w:num>
  <w:num w:numId="5" w16cid:durableId="1276055294">
    <w:abstractNumId w:val="4"/>
  </w:num>
  <w:num w:numId="6" w16cid:durableId="1707294764">
    <w:abstractNumId w:val="7"/>
  </w:num>
  <w:num w:numId="7" w16cid:durableId="2128112033">
    <w:abstractNumId w:val="13"/>
  </w:num>
  <w:num w:numId="8" w16cid:durableId="731149747">
    <w:abstractNumId w:val="9"/>
  </w:num>
  <w:num w:numId="9" w16cid:durableId="559637809">
    <w:abstractNumId w:val="6"/>
  </w:num>
  <w:num w:numId="10" w16cid:durableId="1699089031">
    <w:abstractNumId w:val="3"/>
  </w:num>
  <w:num w:numId="11" w16cid:durableId="61371710">
    <w:abstractNumId w:val="2"/>
  </w:num>
  <w:num w:numId="12" w16cid:durableId="61830600">
    <w:abstractNumId w:val="10"/>
  </w:num>
  <w:num w:numId="13" w16cid:durableId="1649701043">
    <w:abstractNumId w:val="0"/>
  </w:num>
  <w:num w:numId="14" w16cid:durableId="12016235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833e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2F"/>
    <w:rsid w:val="00005D65"/>
    <w:rsid w:val="00010716"/>
    <w:rsid w:val="000378BC"/>
    <w:rsid w:val="000427CA"/>
    <w:rsid w:val="00045851"/>
    <w:rsid w:val="000706B1"/>
    <w:rsid w:val="00071980"/>
    <w:rsid w:val="00082542"/>
    <w:rsid w:val="000A074C"/>
    <w:rsid w:val="000B04EA"/>
    <w:rsid w:val="000C22B4"/>
    <w:rsid w:val="000C638F"/>
    <w:rsid w:val="000E620F"/>
    <w:rsid w:val="000F0FF1"/>
    <w:rsid w:val="000F5E99"/>
    <w:rsid w:val="00104445"/>
    <w:rsid w:val="00123DB8"/>
    <w:rsid w:val="00131359"/>
    <w:rsid w:val="00151D09"/>
    <w:rsid w:val="001554A2"/>
    <w:rsid w:val="0017332D"/>
    <w:rsid w:val="0019127B"/>
    <w:rsid w:val="001B03BB"/>
    <w:rsid w:val="001B0F94"/>
    <w:rsid w:val="001C0FCC"/>
    <w:rsid w:val="001C7807"/>
    <w:rsid w:val="001D09E7"/>
    <w:rsid w:val="002116AB"/>
    <w:rsid w:val="00213C6A"/>
    <w:rsid w:val="0027383F"/>
    <w:rsid w:val="0027515C"/>
    <w:rsid w:val="002772E1"/>
    <w:rsid w:val="00286C25"/>
    <w:rsid w:val="00291940"/>
    <w:rsid w:val="00296158"/>
    <w:rsid w:val="002D7AFD"/>
    <w:rsid w:val="002F2CCD"/>
    <w:rsid w:val="00303E76"/>
    <w:rsid w:val="003328F5"/>
    <w:rsid w:val="00352FD1"/>
    <w:rsid w:val="00360913"/>
    <w:rsid w:val="0037364B"/>
    <w:rsid w:val="003924B3"/>
    <w:rsid w:val="003951A9"/>
    <w:rsid w:val="003954EA"/>
    <w:rsid w:val="003A0D8A"/>
    <w:rsid w:val="003A3C21"/>
    <w:rsid w:val="003A4E8A"/>
    <w:rsid w:val="003C0052"/>
    <w:rsid w:val="003F7D72"/>
    <w:rsid w:val="00402F2E"/>
    <w:rsid w:val="0040720E"/>
    <w:rsid w:val="00412D1B"/>
    <w:rsid w:val="0042130E"/>
    <w:rsid w:val="00424830"/>
    <w:rsid w:val="00426533"/>
    <w:rsid w:val="00460167"/>
    <w:rsid w:val="00474780"/>
    <w:rsid w:val="00495A0B"/>
    <w:rsid w:val="004B2B54"/>
    <w:rsid w:val="004D1C2B"/>
    <w:rsid w:val="004D47E3"/>
    <w:rsid w:val="004D7204"/>
    <w:rsid w:val="004D74D8"/>
    <w:rsid w:val="004D7CB7"/>
    <w:rsid w:val="004F0E9E"/>
    <w:rsid w:val="00545B0B"/>
    <w:rsid w:val="00550E0C"/>
    <w:rsid w:val="0056053F"/>
    <w:rsid w:val="00583441"/>
    <w:rsid w:val="005A131A"/>
    <w:rsid w:val="005D4189"/>
    <w:rsid w:val="005D7CD7"/>
    <w:rsid w:val="005E0598"/>
    <w:rsid w:val="005F6CCE"/>
    <w:rsid w:val="00603CCB"/>
    <w:rsid w:val="00622D95"/>
    <w:rsid w:val="00625C2D"/>
    <w:rsid w:val="00627DBC"/>
    <w:rsid w:val="00634431"/>
    <w:rsid w:val="006346B0"/>
    <w:rsid w:val="00666F2A"/>
    <w:rsid w:val="0067214A"/>
    <w:rsid w:val="00694CB5"/>
    <w:rsid w:val="0069536D"/>
    <w:rsid w:val="00696660"/>
    <w:rsid w:val="006C35BD"/>
    <w:rsid w:val="006C5455"/>
    <w:rsid w:val="006D519E"/>
    <w:rsid w:val="006D55A1"/>
    <w:rsid w:val="006F09E5"/>
    <w:rsid w:val="006F6460"/>
    <w:rsid w:val="006F7754"/>
    <w:rsid w:val="0071006E"/>
    <w:rsid w:val="0072047B"/>
    <w:rsid w:val="007460B8"/>
    <w:rsid w:val="00762B6E"/>
    <w:rsid w:val="0076598A"/>
    <w:rsid w:val="0077152F"/>
    <w:rsid w:val="007831BD"/>
    <w:rsid w:val="0078449A"/>
    <w:rsid w:val="007A08C8"/>
    <w:rsid w:val="007B0C8D"/>
    <w:rsid w:val="007B133D"/>
    <w:rsid w:val="007D6CE2"/>
    <w:rsid w:val="007F56F0"/>
    <w:rsid w:val="008101B5"/>
    <w:rsid w:val="00811388"/>
    <w:rsid w:val="0081642A"/>
    <w:rsid w:val="0085510B"/>
    <w:rsid w:val="00867450"/>
    <w:rsid w:val="0089113B"/>
    <w:rsid w:val="00897332"/>
    <w:rsid w:val="008C64F6"/>
    <w:rsid w:val="00905F49"/>
    <w:rsid w:val="0091738B"/>
    <w:rsid w:val="00920126"/>
    <w:rsid w:val="00934893"/>
    <w:rsid w:val="0097382D"/>
    <w:rsid w:val="009954E6"/>
    <w:rsid w:val="00A25222"/>
    <w:rsid w:val="00A57D89"/>
    <w:rsid w:val="00A63F7F"/>
    <w:rsid w:val="00A75C3F"/>
    <w:rsid w:val="00A77724"/>
    <w:rsid w:val="00AC3BC4"/>
    <w:rsid w:val="00AD529F"/>
    <w:rsid w:val="00B03A0F"/>
    <w:rsid w:val="00B15167"/>
    <w:rsid w:val="00B23F0D"/>
    <w:rsid w:val="00B41480"/>
    <w:rsid w:val="00B41B2E"/>
    <w:rsid w:val="00B57247"/>
    <w:rsid w:val="00BA5646"/>
    <w:rsid w:val="00BB1170"/>
    <w:rsid w:val="00BB40F7"/>
    <w:rsid w:val="00BB75FE"/>
    <w:rsid w:val="00C15593"/>
    <w:rsid w:val="00C37976"/>
    <w:rsid w:val="00C44C76"/>
    <w:rsid w:val="00C47EB2"/>
    <w:rsid w:val="00C629A4"/>
    <w:rsid w:val="00C65DF6"/>
    <w:rsid w:val="00CB5761"/>
    <w:rsid w:val="00CD5295"/>
    <w:rsid w:val="00D00B5F"/>
    <w:rsid w:val="00D24103"/>
    <w:rsid w:val="00D51A0F"/>
    <w:rsid w:val="00D75C1E"/>
    <w:rsid w:val="00D7779C"/>
    <w:rsid w:val="00D84E83"/>
    <w:rsid w:val="00DC134F"/>
    <w:rsid w:val="00DE4F83"/>
    <w:rsid w:val="00DF6AA5"/>
    <w:rsid w:val="00E13A97"/>
    <w:rsid w:val="00E1683E"/>
    <w:rsid w:val="00E16E3A"/>
    <w:rsid w:val="00E21C7D"/>
    <w:rsid w:val="00E316D9"/>
    <w:rsid w:val="00E35390"/>
    <w:rsid w:val="00E448FB"/>
    <w:rsid w:val="00E57C4F"/>
    <w:rsid w:val="00E66334"/>
    <w:rsid w:val="00E92E1A"/>
    <w:rsid w:val="00E96765"/>
    <w:rsid w:val="00EA2A27"/>
    <w:rsid w:val="00EA44FE"/>
    <w:rsid w:val="00EB4148"/>
    <w:rsid w:val="00EB5DA8"/>
    <w:rsid w:val="00ED55E6"/>
    <w:rsid w:val="00F00175"/>
    <w:rsid w:val="00F00D96"/>
    <w:rsid w:val="00F44D22"/>
    <w:rsid w:val="00F46F0F"/>
    <w:rsid w:val="00F61926"/>
    <w:rsid w:val="00FB4E95"/>
    <w:rsid w:val="00FB6808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33e94"/>
    </o:shapedefaults>
    <o:shapelayout v:ext="edit">
      <o:idmap v:ext="edit" data="2"/>
    </o:shapelayout>
  </w:shapeDefaults>
  <w:decimalSymbol w:val="."/>
  <w:listSeparator w:val=","/>
  <w14:docId w14:val="6D73EA8D"/>
  <w15:chartTrackingRefBased/>
  <w15:docId w15:val="{AFE55296-485A-45FB-B4C3-7CB9956E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15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77152F"/>
    <w:pPr>
      <w:ind w:left="720"/>
      <w:contextualSpacing/>
    </w:pPr>
  </w:style>
  <w:style w:type="paragraph" w:styleId="NoSpacing">
    <w:name w:val="No Spacing"/>
    <w:uiPriority w:val="1"/>
    <w:qFormat/>
    <w:rsid w:val="007715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53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8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28F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6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68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8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8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13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5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D65"/>
  </w:style>
  <w:style w:type="paragraph" w:styleId="Footer">
    <w:name w:val="footer"/>
    <w:basedOn w:val="Normal"/>
    <w:link w:val="FooterChar"/>
    <w:uiPriority w:val="99"/>
    <w:unhideWhenUsed/>
    <w:rsid w:val="00005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E7261-8378-4D8C-97DB-D0E3C35B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Grewcock Bethany</dc:creator>
  <cp:keywords/>
  <dc:description/>
  <cp:lastModifiedBy>HARRISON, Janette (NHS LEICESTER, LEICESTERSHIRE AND RUTLAND ICB - 04C)</cp:lastModifiedBy>
  <cp:revision>2</cp:revision>
  <cp:lastPrinted>2022-08-03T15:56:00Z</cp:lastPrinted>
  <dcterms:created xsi:type="dcterms:W3CDTF">2024-08-02T15:17:00Z</dcterms:created>
  <dcterms:modified xsi:type="dcterms:W3CDTF">2024-08-02T15:17:00Z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ff228e-d67e-4e3c-8add-5ac11aebedac_Enabled">
    <vt:lpwstr>True</vt:lpwstr>
  </property>
  <property fmtid="{D5CDD505-2E9C-101B-9397-08002B2CF9AE}" pid="3" name="MSIP_Label_86ff228e-d67e-4e3c-8add-5ac11aebedac_SiteId">
    <vt:lpwstr>6b0ff425-e5e2-4239-bd8b-91ba02b7940a</vt:lpwstr>
  </property>
  <property fmtid="{D5CDD505-2E9C-101B-9397-08002B2CF9AE}" pid="4" name="MSIP_Label_86ff228e-d67e-4e3c-8add-5ac11aebedac_Owner">
    <vt:lpwstr>Bethany.Grewcock@leics.pcc.police.uk</vt:lpwstr>
  </property>
  <property fmtid="{D5CDD505-2E9C-101B-9397-08002B2CF9AE}" pid="5" name="MSIP_Label_86ff228e-d67e-4e3c-8add-5ac11aebedac_SetDate">
    <vt:lpwstr>2022-08-03T14:12:44.8298206Z</vt:lpwstr>
  </property>
  <property fmtid="{D5CDD505-2E9C-101B-9397-08002B2CF9AE}" pid="6" name="MSIP_Label_86ff228e-d67e-4e3c-8add-5ac11aebedac_Name">
    <vt:lpwstr>OFFICIAL</vt:lpwstr>
  </property>
  <property fmtid="{D5CDD505-2E9C-101B-9397-08002B2CF9AE}" pid="7" name="MSIP_Label_86ff228e-d67e-4e3c-8add-5ac11aebedac_Application">
    <vt:lpwstr>Microsoft Azure Information Protection</vt:lpwstr>
  </property>
  <property fmtid="{D5CDD505-2E9C-101B-9397-08002B2CF9AE}" pid="8" name="MSIP_Label_86ff228e-d67e-4e3c-8add-5ac11aebedac_Extended_MSFT_Method">
    <vt:lpwstr>Automatic</vt:lpwstr>
  </property>
  <property fmtid="{D5CDD505-2E9C-101B-9397-08002B2CF9AE}" pid="9" name="Sensitivity">
    <vt:lpwstr>OFFICIAL</vt:lpwstr>
  </property>
</Properties>
</file>