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</w:tblGrid>
      <w:tr w:rsidR="0001448C" w:rsidTr="0001448C">
        <w:tc>
          <w:tcPr>
            <w:tcW w:w="675" w:type="dxa"/>
          </w:tcPr>
          <w:p w:rsidR="0001448C" w:rsidRDefault="0001448C"/>
        </w:tc>
      </w:tr>
    </w:tbl>
    <w:p w:rsidR="00190E2F" w:rsidRPr="00BF1A6F" w:rsidRDefault="005758CA" w:rsidP="005758CA">
      <w:pPr>
        <w:jc w:val="center"/>
        <w:rPr>
          <w:b/>
        </w:rPr>
      </w:pPr>
      <w:r w:rsidRPr="00BF1A6F">
        <w:rPr>
          <w:b/>
        </w:rPr>
        <w:t>Learning and Development Pre/Post Evaluation Form</w:t>
      </w:r>
    </w:p>
    <w:p w:rsidR="005758CA" w:rsidRDefault="005758CA" w:rsidP="005758CA">
      <w:r>
        <w:t xml:space="preserve">Evaluation is essential to assess achievement and improve future effectiveness of learning and development. This form </w:t>
      </w:r>
      <w:r>
        <w:rPr>
          <w:b/>
        </w:rPr>
        <w:t xml:space="preserve">must </w:t>
      </w:r>
      <w:r>
        <w:t xml:space="preserve">be completed with your </w:t>
      </w:r>
      <w:r w:rsidRPr="00BF1A6F">
        <w:rPr>
          <w:b/>
        </w:rPr>
        <w:t>pre-evaluation scores</w:t>
      </w:r>
      <w:r>
        <w:t xml:space="preserve"> and submitted with your booking request. All boxes should be completed.</w:t>
      </w:r>
      <w:r w:rsidR="00DF441C">
        <w:t xml:space="preserve"> This form will be reissued to you on the day of training for your post evaluation scores to be added.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5758CA" w:rsidTr="005758CA">
        <w:tc>
          <w:tcPr>
            <w:tcW w:w="3652" w:type="dxa"/>
          </w:tcPr>
          <w:p w:rsidR="005758CA" w:rsidRDefault="005758CA" w:rsidP="005758CA">
            <w:r>
              <w:t>Name of training course</w:t>
            </w:r>
          </w:p>
          <w:p w:rsidR="005758CA" w:rsidRDefault="005758CA" w:rsidP="005758CA"/>
        </w:tc>
        <w:tc>
          <w:tcPr>
            <w:tcW w:w="5590" w:type="dxa"/>
          </w:tcPr>
          <w:p w:rsidR="005758CA" w:rsidRDefault="005758CA" w:rsidP="00735A47"/>
        </w:tc>
      </w:tr>
      <w:tr w:rsidR="005758CA" w:rsidTr="005758CA">
        <w:tc>
          <w:tcPr>
            <w:tcW w:w="3652" w:type="dxa"/>
          </w:tcPr>
          <w:p w:rsidR="005758CA" w:rsidRDefault="005758CA" w:rsidP="005758CA">
            <w:r>
              <w:t>Date</w:t>
            </w:r>
            <w:r w:rsidR="00031EF2">
              <w:t xml:space="preserve"> of course</w:t>
            </w:r>
          </w:p>
        </w:tc>
        <w:tc>
          <w:tcPr>
            <w:tcW w:w="5590" w:type="dxa"/>
          </w:tcPr>
          <w:p w:rsidR="005758CA" w:rsidRDefault="005758CA" w:rsidP="007A76F7"/>
        </w:tc>
      </w:tr>
      <w:tr w:rsidR="005758CA" w:rsidTr="005758CA">
        <w:tc>
          <w:tcPr>
            <w:tcW w:w="3652" w:type="dxa"/>
          </w:tcPr>
          <w:p w:rsidR="005758CA" w:rsidRPr="005758CA" w:rsidRDefault="005758CA" w:rsidP="004543B5">
            <w:pPr>
              <w:rPr>
                <w:b/>
              </w:rPr>
            </w:pPr>
            <w:r>
              <w:t xml:space="preserve">Name </w:t>
            </w:r>
          </w:p>
        </w:tc>
        <w:tc>
          <w:tcPr>
            <w:tcW w:w="5590" w:type="dxa"/>
          </w:tcPr>
          <w:p w:rsidR="005758CA" w:rsidRDefault="005758CA" w:rsidP="005758CA"/>
        </w:tc>
      </w:tr>
    </w:tbl>
    <w:p w:rsidR="00190E2F" w:rsidRDefault="00190E2F" w:rsidP="005758C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0CDF341" wp14:editId="77F9B52A">
            <wp:simplePos x="0" y="0"/>
            <wp:positionH relativeFrom="column">
              <wp:align>center</wp:align>
            </wp:positionH>
            <wp:positionV relativeFrom="page">
              <wp:align>top</wp:align>
            </wp:positionV>
            <wp:extent cx="1155600" cy="1080000"/>
            <wp:effectExtent l="0" t="0" r="6985" b="6350"/>
            <wp:wrapSquare wrapText="bothSides"/>
            <wp:docPr id="1" name="Picture 1" descr="Z:\DATA6\Team\REG\CS\DATA\DVSV\Sharon\UAV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ATA6\Team\REG\CS\DATA\DVSV\Sharon\UAV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>
        <w:t>Circle</w:t>
      </w:r>
      <w:r w:rsidR="005608E3">
        <w:t>/mark</w:t>
      </w:r>
      <w:r>
        <w:t xml:space="preserve"> a number closest to your view</w:t>
      </w:r>
    </w:p>
    <w:p w:rsidR="00190E2F" w:rsidRDefault="00190E2F" w:rsidP="00190E2F">
      <w:pPr>
        <w:ind w:left="-567" w:hanging="142"/>
        <w:jc w:val="center"/>
        <w:rPr>
          <w:color w:val="FF0000"/>
        </w:rPr>
      </w:pPr>
      <w:r>
        <w:rPr>
          <w:color w:val="FF0000"/>
        </w:rPr>
        <w:t>1 = poor, 2 = below average, 3 = average, 4 = good and 5 = excellent</w:t>
      </w:r>
    </w:p>
    <w:p w:rsidR="0001448C" w:rsidRPr="0001448C" w:rsidRDefault="0001448C" w:rsidP="00190E2F">
      <w:pPr>
        <w:ind w:left="-567" w:hanging="142"/>
        <w:jc w:val="center"/>
        <w:rPr>
          <w:b/>
        </w:rPr>
      </w:pPr>
      <w:r w:rsidRPr="009348AB">
        <w:rPr>
          <w:b/>
          <w:highlight w:val="yellow"/>
        </w:rPr>
        <w:t>Where scoring yourself 4 or 5 in pre-evaluations, please state reason for requesting the course</w:t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142"/>
        <w:gridCol w:w="249"/>
        <w:gridCol w:w="4962"/>
        <w:gridCol w:w="1134"/>
        <w:gridCol w:w="567"/>
        <w:gridCol w:w="567"/>
        <w:gridCol w:w="567"/>
        <w:gridCol w:w="567"/>
        <w:gridCol w:w="629"/>
      </w:tblGrid>
      <w:tr w:rsidR="00190E2F" w:rsidTr="0001448C">
        <w:trPr>
          <w:gridBefore w:val="1"/>
          <w:wBefore w:w="142" w:type="dxa"/>
        </w:trPr>
        <w:tc>
          <w:tcPr>
            <w:tcW w:w="5211" w:type="dxa"/>
            <w:gridSpan w:val="2"/>
            <w:vMerge w:val="restart"/>
          </w:tcPr>
          <w:p w:rsidR="00190E2F" w:rsidRDefault="00190E2F" w:rsidP="00190E2F">
            <w:r>
              <w:t>How would you rate your awareness of domestic/sexual violence</w:t>
            </w:r>
            <w:r w:rsidR="005758CA">
              <w:t xml:space="preserve"> generally</w:t>
            </w:r>
            <w:r w:rsidR="009443F0">
              <w:t>?</w:t>
            </w:r>
          </w:p>
          <w:p w:rsidR="005758CA" w:rsidRPr="00190E2F" w:rsidRDefault="005758CA" w:rsidP="00190E2F"/>
        </w:tc>
        <w:tc>
          <w:tcPr>
            <w:tcW w:w="1134" w:type="dxa"/>
          </w:tcPr>
          <w:p w:rsidR="00190E2F" w:rsidRDefault="00190E2F" w:rsidP="00190E2F">
            <w:pPr>
              <w:rPr>
                <w:b/>
              </w:rPr>
            </w:pPr>
            <w:r w:rsidRPr="00190E2F">
              <w:rPr>
                <w:b/>
              </w:rPr>
              <w:t>Pre</w:t>
            </w:r>
          </w:p>
          <w:p w:rsidR="005758CA" w:rsidRPr="00190E2F" w:rsidRDefault="005758CA" w:rsidP="00190E2F">
            <w:pPr>
              <w:rPr>
                <w:b/>
              </w:rPr>
            </w:pPr>
          </w:p>
        </w:tc>
        <w:tc>
          <w:tcPr>
            <w:tcW w:w="567" w:type="dxa"/>
          </w:tcPr>
          <w:p w:rsidR="00190E2F" w:rsidRPr="005758CA" w:rsidRDefault="00190E2F" w:rsidP="00190E2F">
            <w:pPr>
              <w:jc w:val="center"/>
              <w:rPr>
                <w:b/>
                <w:sz w:val="24"/>
                <w:szCs w:val="24"/>
              </w:rPr>
            </w:pPr>
            <w:r w:rsidRPr="005758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0E2F" w:rsidRPr="005758CA" w:rsidRDefault="00190E2F" w:rsidP="00190E2F">
            <w:pPr>
              <w:jc w:val="center"/>
              <w:rPr>
                <w:b/>
                <w:sz w:val="24"/>
                <w:szCs w:val="24"/>
              </w:rPr>
            </w:pPr>
            <w:r w:rsidRPr="005758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90E2F" w:rsidRPr="005758CA" w:rsidRDefault="00190E2F" w:rsidP="00190E2F">
            <w:pPr>
              <w:jc w:val="center"/>
              <w:rPr>
                <w:b/>
                <w:sz w:val="24"/>
                <w:szCs w:val="24"/>
              </w:rPr>
            </w:pPr>
            <w:r w:rsidRPr="005758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90E2F" w:rsidRPr="005758CA" w:rsidRDefault="00190E2F" w:rsidP="00190E2F">
            <w:pPr>
              <w:jc w:val="center"/>
              <w:rPr>
                <w:b/>
                <w:sz w:val="24"/>
                <w:szCs w:val="24"/>
              </w:rPr>
            </w:pPr>
            <w:r w:rsidRPr="005758C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9" w:type="dxa"/>
          </w:tcPr>
          <w:p w:rsidR="00190E2F" w:rsidRPr="005758CA" w:rsidRDefault="00190E2F" w:rsidP="00190E2F">
            <w:pPr>
              <w:jc w:val="center"/>
              <w:rPr>
                <w:b/>
                <w:sz w:val="24"/>
                <w:szCs w:val="24"/>
              </w:rPr>
            </w:pPr>
            <w:r w:rsidRPr="005758CA">
              <w:rPr>
                <w:b/>
                <w:sz w:val="24"/>
                <w:szCs w:val="24"/>
              </w:rPr>
              <w:t>5</w:t>
            </w:r>
          </w:p>
        </w:tc>
      </w:tr>
      <w:tr w:rsidR="00190E2F" w:rsidTr="0001448C">
        <w:trPr>
          <w:gridBefore w:val="1"/>
          <w:wBefore w:w="142" w:type="dxa"/>
        </w:trPr>
        <w:tc>
          <w:tcPr>
            <w:tcW w:w="5211" w:type="dxa"/>
            <w:gridSpan w:val="2"/>
            <w:vMerge/>
          </w:tcPr>
          <w:p w:rsidR="00190E2F" w:rsidRDefault="00190E2F" w:rsidP="00190E2F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190E2F" w:rsidRDefault="00190E2F" w:rsidP="00190E2F">
            <w:pPr>
              <w:rPr>
                <w:b/>
              </w:rPr>
            </w:pPr>
            <w:r w:rsidRPr="00190E2F">
              <w:rPr>
                <w:b/>
              </w:rPr>
              <w:t>Post</w:t>
            </w:r>
          </w:p>
          <w:p w:rsidR="005758CA" w:rsidRPr="00190E2F" w:rsidRDefault="005758CA" w:rsidP="00190E2F">
            <w:pPr>
              <w:rPr>
                <w:b/>
              </w:rPr>
            </w:pPr>
          </w:p>
        </w:tc>
        <w:tc>
          <w:tcPr>
            <w:tcW w:w="567" w:type="dxa"/>
          </w:tcPr>
          <w:p w:rsidR="00190E2F" w:rsidRPr="005758CA" w:rsidRDefault="00190E2F" w:rsidP="00190E2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758C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0E2F" w:rsidRPr="005758CA" w:rsidRDefault="00190E2F" w:rsidP="00190E2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758CA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90E2F" w:rsidRPr="005758CA" w:rsidRDefault="00190E2F" w:rsidP="00190E2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758CA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90E2F" w:rsidRPr="005758CA" w:rsidRDefault="00190E2F" w:rsidP="00190E2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758CA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629" w:type="dxa"/>
          </w:tcPr>
          <w:p w:rsidR="00190E2F" w:rsidRPr="005758CA" w:rsidRDefault="00190E2F" w:rsidP="00190E2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758CA">
              <w:rPr>
                <w:b/>
                <w:color w:val="FF0000"/>
                <w:sz w:val="24"/>
                <w:szCs w:val="24"/>
              </w:rPr>
              <w:t>5</w:t>
            </w:r>
          </w:p>
        </w:tc>
      </w:tr>
      <w:tr w:rsidR="00AA7751" w:rsidTr="0001448C">
        <w:trPr>
          <w:gridBefore w:val="1"/>
          <w:wBefore w:w="142" w:type="dxa"/>
        </w:trPr>
        <w:tc>
          <w:tcPr>
            <w:tcW w:w="9242" w:type="dxa"/>
            <w:gridSpan w:val="8"/>
          </w:tcPr>
          <w:p w:rsidR="00AA7751" w:rsidRDefault="00AA7751" w:rsidP="00AA7751">
            <w:r>
              <w:t xml:space="preserve">Any comments: </w:t>
            </w:r>
          </w:p>
          <w:p w:rsidR="00AA7751" w:rsidRDefault="00AA7751" w:rsidP="00AA7751"/>
          <w:p w:rsidR="005758CA" w:rsidRDefault="005758CA" w:rsidP="00AA7751"/>
          <w:p w:rsidR="00AA7751" w:rsidRPr="00AA7751" w:rsidRDefault="00AA7751" w:rsidP="00AA7751"/>
        </w:tc>
      </w:tr>
      <w:tr w:rsidR="00190E2F" w:rsidTr="0001448C">
        <w:trPr>
          <w:gridBefore w:val="1"/>
          <w:wBefore w:w="142" w:type="dxa"/>
        </w:trPr>
        <w:tc>
          <w:tcPr>
            <w:tcW w:w="5211" w:type="dxa"/>
            <w:gridSpan w:val="2"/>
            <w:vMerge w:val="restart"/>
          </w:tcPr>
          <w:p w:rsidR="00190E2F" w:rsidRPr="00190E2F" w:rsidRDefault="00190E2F" w:rsidP="00684F24">
            <w:r>
              <w:t>How confident do you feel in working with victims of domestic/sexual violence</w:t>
            </w:r>
            <w:r w:rsidR="009443F0">
              <w:t>?</w:t>
            </w:r>
          </w:p>
        </w:tc>
        <w:tc>
          <w:tcPr>
            <w:tcW w:w="1134" w:type="dxa"/>
          </w:tcPr>
          <w:p w:rsidR="00190E2F" w:rsidRDefault="00190E2F" w:rsidP="00684F24">
            <w:pPr>
              <w:rPr>
                <w:b/>
              </w:rPr>
            </w:pPr>
            <w:r w:rsidRPr="00190E2F">
              <w:rPr>
                <w:b/>
              </w:rPr>
              <w:t>Pre</w:t>
            </w:r>
          </w:p>
          <w:p w:rsidR="005758CA" w:rsidRPr="00190E2F" w:rsidRDefault="005758CA" w:rsidP="00684F24">
            <w:pPr>
              <w:rPr>
                <w:b/>
              </w:rPr>
            </w:pPr>
          </w:p>
        </w:tc>
        <w:tc>
          <w:tcPr>
            <w:tcW w:w="567" w:type="dxa"/>
          </w:tcPr>
          <w:p w:rsidR="00190E2F" w:rsidRPr="005758CA" w:rsidRDefault="00190E2F" w:rsidP="00684F24">
            <w:pPr>
              <w:jc w:val="center"/>
              <w:rPr>
                <w:b/>
                <w:sz w:val="24"/>
                <w:szCs w:val="24"/>
              </w:rPr>
            </w:pPr>
            <w:r w:rsidRPr="005758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0E2F" w:rsidRPr="005758CA" w:rsidRDefault="00190E2F" w:rsidP="00684F24">
            <w:pPr>
              <w:jc w:val="center"/>
              <w:rPr>
                <w:b/>
                <w:sz w:val="24"/>
                <w:szCs w:val="24"/>
              </w:rPr>
            </w:pPr>
            <w:r w:rsidRPr="005758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90E2F" w:rsidRPr="005758CA" w:rsidRDefault="00190E2F" w:rsidP="00684F24">
            <w:pPr>
              <w:jc w:val="center"/>
              <w:rPr>
                <w:b/>
                <w:sz w:val="24"/>
                <w:szCs w:val="24"/>
              </w:rPr>
            </w:pPr>
            <w:r w:rsidRPr="005758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90E2F" w:rsidRPr="005758CA" w:rsidRDefault="00190E2F" w:rsidP="00684F24">
            <w:pPr>
              <w:jc w:val="center"/>
              <w:rPr>
                <w:b/>
                <w:sz w:val="24"/>
                <w:szCs w:val="24"/>
              </w:rPr>
            </w:pPr>
            <w:r w:rsidRPr="005758C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9" w:type="dxa"/>
          </w:tcPr>
          <w:p w:rsidR="00190E2F" w:rsidRPr="005758CA" w:rsidRDefault="00190E2F" w:rsidP="00684F24">
            <w:pPr>
              <w:jc w:val="center"/>
              <w:rPr>
                <w:b/>
                <w:sz w:val="24"/>
                <w:szCs w:val="24"/>
              </w:rPr>
            </w:pPr>
            <w:r w:rsidRPr="005758CA">
              <w:rPr>
                <w:b/>
                <w:sz w:val="24"/>
                <w:szCs w:val="24"/>
              </w:rPr>
              <w:t>5</w:t>
            </w:r>
          </w:p>
        </w:tc>
      </w:tr>
      <w:tr w:rsidR="00190E2F" w:rsidTr="0001448C">
        <w:trPr>
          <w:gridBefore w:val="1"/>
          <w:wBefore w:w="142" w:type="dxa"/>
        </w:trPr>
        <w:tc>
          <w:tcPr>
            <w:tcW w:w="5211" w:type="dxa"/>
            <w:gridSpan w:val="2"/>
            <w:vMerge/>
          </w:tcPr>
          <w:p w:rsidR="00190E2F" w:rsidRDefault="00190E2F" w:rsidP="00684F24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190E2F" w:rsidRDefault="00190E2F" w:rsidP="00684F24">
            <w:pPr>
              <w:rPr>
                <w:b/>
              </w:rPr>
            </w:pPr>
            <w:r w:rsidRPr="00190E2F">
              <w:rPr>
                <w:b/>
              </w:rPr>
              <w:t>Post</w:t>
            </w:r>
          </w:p>
          <w:p w:rsidR="005758CA" w:rsidRPr="00190E2F" w:rsidRDefault="005758CA" w:rsidP="00684F24">
            <w:pPr>
              <w:rPr>
                <w:b/>
              </w:rPr>
            </w:pPr>
          </w:p>
        </w:tc>
        <w:tc>
          <w:tcPr>
            <w:tcW w:w="567" w:type="dxa"/>
          </w:tcPr>
          <w:p w:rsidR="00190E2F" w:rsidRPr="005758CA" w:rsidRDefault="00190E2F" w:rsidP="00684F2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758C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0E2F" w:rsidRPr="005758CA" w:rsidRDefault="00190E2F" w:rsidP="00684F2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758CA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90E2F" w:rsidRPr="005758CA" w:rsidRDefault="00190E2F" w:rsidP="00684F2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758CA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90E2F" w:rsidRPr="005758CA" w:rsidRDefault="00190E2F" w:rsidP="00684F2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758CA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629" w:type="dxa"/>
          </w:tcPr>
          <w:p w:rsidR="00190E2F" w:rsidRPr="005758CA" w:rsidRDefault="00190E2F" w:rsidP="00684F2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758CA">
              <w:rPr>
                <w:b/>
                <w:color w:val="FF0000"/>
                <w:sz w:val="24"/>
                <w:szCs w:val="24"/>
              </w:rPr>
              <w:t>5</w:t>
            </w:r>
          </w:p>
        </w:tc>
      </w:tr>
      <w:tr w:rsidR="00AA7751" w:rsidTr="0001448C">
        <w:trPr>
          <w:gridBefore w:val="1"/>
          <w:wBefore w:w="142" w:type="dxa"/>
        </w:trPr>
        <w:tc>
          <w:tcPr>
            <w:tcW w:w="9242" w:type="dxa"/>
            <w:gridSpan w:val="8"/>
          </w:tcPr>
          <w:p w:rsidR="00AA7751" w:rsidRDefault="00AA7751" w:rsidP="00AA7751">
            <w:r w:rsidRPr="00AA7751">
              <w:t xml:space="preserve">Any comments: </w:t>
            </w:r>
          </w:p>
          <w:p w:rsidR="005758CA" w:rsidRDefault="005758CA" w:rsidP="00AA7751"/>
          <w:p w:rsidR="00AA7751" w:rsidRDefault="00AA7751" w:rsidP="00AA7751"/>
          <w:p w:rsidR="00AA7751" w:rsidRPr="00AA7751" w:rsidRDefault="00AA7751" w:rsidP="00AA7751">
            <w:pPr>
              <w:rPr>
                <w:color w:val="FF0000"/>
              </w:rPr>
            </w:pPr>
          </w:p>
        </w:tc>
      </w:tr>
      <w:tr w:rsidR="009443F0" w:rsidTr="0001448C">
        <w:trPr>
          <w:gridBefore w:val="1"/>
          <w:wBefore w:w="142" w:type="dxa"/>
        </w:trPr>
        <w:tc>
          <w:tcPr>
            <w:tcW w:w="5211" w:type="dxa"/>
            <w:gridSpan w:val="2"/>
            <w:vMerge w:val="restart"/>
          </w:tcPr>
          <w:p w:rsidR="009443F0" w:rsidRPr="00190E2F" w:rsidRDefault="009443F0" w:rsidP="00684F24">
            <w:r>
              <w:t>How would you rate your knowledge and skills in working with domestic/sexual violence victims?</w:t>
            </w:r>
          </w:p>
        </w:tc>
        <w:tc>
          <w:tcPr>
            <w:tcW w:w="1134" w:type="dxa"/>
          </w:tcPr>
          <w:p w:rsidR="009443F0" w:rsidRDefault="009443F0" w:rsidP="00684F24">
            <w:pPr>
              <w:rPr>
                <w:b/>
              </w:rPr>
            </w:pPr>
            <w:r w:rsidRPr="00190E2F">
              <w:rPr>
                <w:b/>
              </w:rPr>
              <w:t>Pre</w:t>
            </w:r>
          </w:p>
          <w:p w:rsidR="005758CA" w:rsidRPr="00190E2F" w:rsidRDefault="005758CA" w:rsidP="00684F24">
            <w:pPr>
              <w:rPr>
                <w:b/>
              </w:rPr>
            </w:pPr>
          </w:p>
        </w:tc>
        <w:tc>
          <w:tcPr>
            <w:tcW w:w="567" w:type="dxa"/>
          </w:tcPr>
          <w:p w:rsidR="009443F0" w:rsidRPr="005758CA" w:rsidRDefault="009443F0" w:rsidP="00684F24">
            <w:pPr>
              <w:jc w:val="center"/>
              <w:rPr>
                <w:b/>
                <w:sz w:val="24"/>
                <w:szCs w:val="24"/>
              </w:rPr>
            </w:pPr>
            <w:r w:rsidRPr="005758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443F0" w:rsidRPr="005758CA" w:rsidRDefault="009443F0" w:rsidP="00684F24">
            <w:pPr>
              <w:jc w:val="center"/>
              <w:rPr>
                <w:b/>
                <w:sz w:val="24"/>
                <w:szCs w:val="24"/>
              </w:rPr>
            </w:pPr>
            <w:r w:rsidRPr="005758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443F0" w:rsidRPr="005758CA" w:rsidRDefault="009443F0" w:rsidP="00684F24">
            <w:pPr>
              <w:jc w:val="center"/>
              <w:rPr>
                <w:b/>
                <w:sz w:val="24"/>
                <w:szCs w:val="24"/>
              </w:rPr>
            </w:pPr>
            <w:r w:rsidRPr="005758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443F0" w:rsidRPr="005758CA" w:rsidRDefault="009443F0" w:rsidP="00684F24">
            <w:pPr>
              <w:jc w:val="center"/>
              <w:rPr>
                <w:b/>
                <w:sz w:val="24"/>
                <w:szCs w:val="24"/>
              </w:rPr>
            </w:pPr>
            <w:r w:rsidRPr="005758C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9" w:type="dxa"/>
          </w:tcPr>
          <w:p w:rsidR="009443F0" w:rsidRPr="005758CA" w:rsidRDefault="009443F0" w:rsidP="00684F24">
            <w:pPr>
              <w:jc w:val="center"/>
              <w:rPr>
                <w:b/>
                <w:sz w:val="24"/>
                <w:szCs w:val="24"/>
              </w:rPr>
            </w:pPr>
            <w:r w:rsidRPr="005758CA">
              <w:rPr>
                <w:b/>
                <w:sz w:val="24"/>
                <w:szCs w:val="24"/>
              </w:rPr>
              <w:t>5</w:t>
            </w:r>
          </w:p>
        </w:tc>
      </w:tr>
      <w:tr w:rsidR="009443F0" w:rsidTr="0001448C">
        <w:trPr>
          <w:gridBefore w:val="1"/>
          <w:wBefore w:w="142" w:type="dxa"/>
        </w:trPr>
        <w:tc>
          <w:tcPr>
            <w:tcW w:w="5211" w:type="dxa"/>
            <w:gridSpan w:val="2"/>
            <w:vMerge/>
          </w:tcPr>
          <w:p w:rsidR="009443F0" w:rsidRDefault="009443F0" w:rsidP="00684F24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9443F0" w:rsidRDefault="009443F0" w:rsidP="00684F24">
            <w:pPr>
              <w:rPr>
                <w:b/>
              </w:rPr>
            </w:pPr>
            <w:r w:rsidRPr="00190E2F">
              <w:rPr>
                <w:b/>
              </w:rPr>
              <w:t>Post</w:t>
            </w:r>
          </w:p>
          <w:p w:rsidR="005758CA" w:rsidRPr="00190E2F" w:rsidRDefault="005758CA" w:rsidP="00684F24">
            <w:pPr>
              <w:rPr>
                <w:b/>
              </w:rPr>
            </w:pPr>
          </w:p>
        </w:tc>
        <w:tc>
          <w:tcPr>
            <w:tcW w:w="567" w:type="dxa"/>
          </w:tcPr>
          <w:p w:rsidR="009443F0" w:rsidRPr="005758CA" w:rsidRDefault="009443F0" w:rsidP="00684F2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758C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443F0" w:rsidRPr="005758CA" w:rsidRDefault="009443F0" w:rsidP="00684F2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758CA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443F0" w:rsidRPr="005758CA" w:rsidRDefault="009443F0" w:rsidP="00684F2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758CA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443F0" w:rsidRPr="005758CA" w:rsidRDefault="009443F0" w:rsidP="00684F2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758CA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629" w:type="dxa"/>
          </w:tcPr>
          <w:p w:rsidR="009443F0" w:rsidRPr="005758CA" w:rsidRDefault="009443F0" w:rsidP="00684F2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758CA">
              <w:rPr>
                <w:b/>
                <w:color w:val="FF0000"/>
                <w:sz w:val="24"/>
                <w:szCs w:val="24"/>
              </w:rPr>
              <w:t>5</w:t>
            </w:r>
          </w:p>
        </w:tc>
      </w:tr>
      <w:tr w:rsidR="00AA7751" w:rsidTr="0001448C">
        <w:trPr>
          <w:gridBefore w:val="1"/>
          <w:wBefore w:w="142" w:type="dxa"/>
        </w:trPr>
        <w:tc>
          <w:tcPr>
            <w:tcW w:w="9242" w:type="dxa"/>
            <w:gridSpan w:val="8"/>
          </w:tcPr>
          <w:p w:rsidR="00AA7751" w:rsidRDefault="00AA7751" w:rsidP="00AA7751">
            <w:r>
              <w:t>Any comments:</w:t>
            </w:r>
          </w:p>
          <w:p w:rsidR="005758CA" w:rsidRDefault="005758CA" w:rsidP="00AA7751"/>
          <w:p w:rsidR="00AA7751" w:rsidRDefault="00AA7751" w:rsidP="00AA7751"/>
          <w:p w:rsidR="00AA7751" w:rsidRPr="00AA7751" w:rsidRDefault="00AA7751" w:rsidP="00AA7751">
            <w:r>
              <w:t xml:space="preserve">   </w:t>
            </w:r>
          </w:p>
        </w:tc>
      </w:tr>
      <w:tr w:rsidR="009443F0" w:rsidTr="0001448C">
        <w:trPr>
          <w:gridBefore w:val="1"/>
          <w:wBefore w:w="142" w:type="dxa"/>
        </w:trPr>
        <w:tc>
          <w:tcPr>
            <w:tcW w:w="5211" w:type="dxa"/>
            <w:gridSpan w:val="2"/>
            <w:vMerge w:val="restart"/>
          </w:tcPr>
          <w:p w:rsidR="009443F0" w:rsidRPr="009443F0" w:rsidRDefault="009443F0" w:rsidP="00BF1A6F">
            <w:pPr>
              <w:rPr>
                <w:color w:val="FF0000"/>
              </w:rPr>
            </w:pPr>
            <w:r>
              <w:t>How would you rate your knowledge and skills</w:t>
            </w:r>
            <w:r w:rsidR="005758CA">
              <w:t xml:space="preserve"> in domestic/sexual violence in relation to the area of training being </w:t>
            </w:r>
            <w:r w:rsidR="00BF1A6F">
              <w:t>requested</w:t>
            </w:r>
            <w:r w:rsidR="005758CA">
              <w:t>?</w:t>
            </w:r>
          </w:p>
        </w:tc>
        <w:tc>
          <w:tcPr>
            <w:tcW w:w="1134" w:type="dxa"/>
          </w:tcPr>
          <w:p w:rsidR="009443F0" w:rsidRDefault="009443F0" w:rsidP="00684F24">
            <w:pPr>
              <w:rPr>
                <w:b/>
              </w:rPr>
            </w:pPr>
            <w:r w:rsidRPr="00190E2F">
              <w:rPr>
                <w:b/>
              </w:rPr>
              <w:t>Pre</w:t>
            </w:r>
          </w:p>
          <w:p w:rsidR="005758CA" w:rsidRPr="00190E2F" w:rsidRDefault="005758CA" w:rsidP="00684F24">
            <w:pPr>
              <w:rPr>
                <w:b/>
              </w:rPr>
            </w:pPr>
          </w:p>
        </w:tc>
        <w:tc>
          <w:tcPr>
            <w:tcW w:w="567" w:type="dxa"/>
          </w:tcPr>
          <w:p w:rsidR="009443F0" w:rsidRPr="005758CA" w:rsidRDefault="009443F0" w:rsidP="00684F24">
            <w:pPr>
              <w:jc w:val="center"/>
              <w:rPr>
                <w:b/>
                <w:sz w:val="24"/>
                <w:szCs w:val="24"/>
              </w:rPr>
            </w:pPr>
            <w:r w:rsidRPr="005758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443F0" w:rsidRPr="005758CA" w:rsidRDefault="009443F0" w:rsidP="00684F24">
            <w:pPr>
              <w:jc w:val="center"/>
              <w:rPr>
                <w:b/>
                <w:sz w:val="24"/>
                <w:szCs w:val="24"/>
              </w:rPr>
            </w:pPr>
            <w:r w:rsidRPr="005758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443F0" w:rsidRPr="005758CA" w:rsidRDefault="009443F0" w:rsidP="00684F24">
            <w:pPr>
              <w:jc w:val="center"/>
              <w:rPr>
                <w:b/>
                <w:sz w:val="24"/>
                <w:szCs w:val="24"/>
              </w:rPr>
            </w:pPr>
            <w:r w:rsidRPr="005758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443F0" w:rsidRPr="005758CA" w:rsidRDefault="009443F0" w:rsidP="00684F24">
            <w:pPr>
              <w:jc w:val="center"/>
              <w:rPr>
                <w:b/>
                <w:sz w:val="24"/>
                <w:szCs w:val="24"/>
              </w:rPr>
            </w:pPr>
            <w:r w:rsidRPr="005758C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9" w:type="dxa"/>
          </w:tcPr>
          <w:p w:rsidR="009443F0" w:rsidRPr="005758CA" w:rsidRDefault="009443F0" w:rsidP="00684F24">
            <w:pPr>
              <w:jc w:val="center"/>
              <w:rPr>
                <w:b/>
                <w:sz w:val="24"/>
                <w:szCs w:val="24"/>
              </w:rPr>
            </w:pPr>
            <w:r w:rsidRPr="005758CA">
              <w:rPr>
                <w:b/>
                <w:sz w:val="24"/>
                <w:szCs w:val="24"/>
              </w:rPr>
              <w:t>5</w:t>
            </w:r>
          </w:p>
        </w:tc>
      </w:tr>
      <w:tr w:rsidR="009443F0" w:rsidTr="0001448C">
        <w:trPr>
          <w:gridBefore w:val="1"/>
          <w:wBefore w:w="142" w:type="dxa"/>
        </w:trPr>
        <w:tc>
          <w:tcPr>
            <w:tcW w:w="5211" w:type="dxa"/>
            <w:gridSpan w:val="2"/>
            <w:vMerge/>
          </w:tcPr>
          <w:p w:rsidR="009443F0" w:rsidRDefault="009443F0" w:rsidP="00684F24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9443F0" w:rsidRDefault="009443F0" w:rsidP="00684F24">
            <w:pPr>
              <w:rPr>
                <w:b/>
              </w:rPr>
            </w:pPr>
            <w:r w:rsidRPr="00190E2F">
              <w:rPr>
                <w:b/>
              </w:rPr>
              <w:t>Post</w:t>
            </w:r>
          </w:p>
          <w:p w:rsidR="005758CA" w:rsidRPr="00190E2F" w:rsidRDefault="005758CA" w:rsidP="00684F24">
            <w:pPr>
              <w:rPr>
                <w:b/>
              </w:rPr>
            </w:pPr>
          </w:p>
        </w:tc>
        <w:tc>
          <w:tcPr>
            <w:tcW w:w="567" w:type="dxa"/>
          </w:tcPr>
          <w:p w:rsidR="009443F0" w:rsidRPr="005758CA" w:rsidRDefault="009443F0" w:rsidP="00684F2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758C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443F0" w:rsidRPr="005758CA" w:rsidRDefault="009443F0" w:rsidP="00684F2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758CA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443F0" w:rsidRPr="005758CA" w:rsidRDefault="009443F0" w:rsidP="00684F2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758CA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443F0" w:rsidRPr="005758CA" w:rsidRDefault="009443F0" w:rsidP="00684F2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758CA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629" w:type="dxa"/>
          </w:tcPr>
          <w:p w:rsidR="009443F0" w:rsidRPr="005758CA" w:rsidRDefault="009443F0" w:rsidP="00684F2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758CA">
              <w:rPr>
                <w:b/>
                <w:color w:val="FF0000"/>
                <w:sz w:val="24"/>
                <w:szCs w:val="24"/>
              </w:rPr>
              <w:t>5</w:t>
            </w:r>
          </w:p>
        </w:tc>
      </w:tr>
      <w:tr w:rsidR="00AA7751" w:rsidTr="0001448C">
        <w:trPr>
          <w:gridBefore w:val="1"/>
          <w:wBefore w:w="142" w:type="dxa"/>
        </w:trPr>
        <w:tc>
          <w:tcPr>
            <w:tcW w:w="9242" w:type="dxa"/>
            <w:gridSpan w:val="8"/>
          </w:tcPr>
          <w:p w:rsidR="00AA7751" w:rsidRDefault="00AA7751" w:rsidP="00AA7751">
            <w:r>
              <w:t>Any comments:</w:t>
            </w:r>
          </w:p>
          <w:p w:rsidR="005758CA" w:rsidRDefault="005758CA" w:rsidP="00AA7751"/>
          <w:p w:rsidR="00AA7751" w:rsidRDefault="00AA7751" w:rsidP="00AA7751"/>
          <w:p w:rsidR="00AA7751" w:rsidRPr="00AA7751" w:rsidRDefault="00AA7751" w:rsidP="00AA7751"/>
        </w:tc>
      </w:tr>
      <w:tr w:rsidR="0001448C" w:rsidTr="0001448C">
        <w:trPr>
          <w:gridAfter w:val="7"/>
          <w:wAfter w:w="8993" w:type="dxa"/>
        </w:trPr>
        <w:tc>
          <w:tcPr>
            <w:tcW w:w="391" w:type="dxa"/>
            <w:gridSpan w:val="2"/>
          </w:tcPr>
          <w:p w:rsidR="0001448C" w:rsidRDefault="0001448C" w:rsidP="009443F0"/>
        </w:tc>
      </w:tr>
    </w:tbl>
    <w:p w:rsidR="009443F0" w:rsidRDefault="0001448C" w:rsidP="0001448C">
      <w:r>
        <w:lastRenderedPageBreak/>
        <w:t>P</w:t>
      </w:r>
      <w:r w:rsidR="005758CA">
        <w:t xml:space="preserve">lease indicate how far you </w:t>
      </w:r>
      <w:r w:rsidR="005758CA">
        <w:rPr>
          <w:b/>
        </w:rPr>
        <w:t xml:space="preserve">agree </w:t>
      </w:r>
      <w:r w:rsidR="005758CA">
        <w:t>with each of the following statements</w:t>
      </w:r>
      <w:r w:rsidR="00B379DA">
        <w:t>. (Please circle)</w:t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4361"/>
        <w:gridCol w:w="992"/>
        <w:gridCol w:w="993"/>
        <w:gridCol w:w="992"/>
        <w:gridCol w:w="992"/>
        <w:gridCol w:w="993"/>
      </w:tblGrid>
      <w:tr w:rsidR="00B379DA" w:rsidTr="00B379DA">
        <w:tc>
          <w:tcPr>
            <w:tcW w:w="4361" w:type="dxa"/>
          </w:tcPr>
          <w:p w:rsidR="00B379DA" w:rsidRDefault="00B379DA" w:rsidP="009443F0"/>
        </w:tc>
        <w:tc>
          <w:tcPr>
            <w:tcW w:w="992" w:type="dxa"/>
          </w:tcPr>
          <w:p w:rsidR="00B379DA" w:rsidRDefault="00B379DA" w:rsidP="009443F0">
            <w:r>
              <w:t>Strongly Agree</w:t>
            </w:r>
          </w:p>
        </w:tc>
        <w:tc>
          <w:tcPr>
            <w:tcW w:w="993" w:type="dxa"/>
          </w:tcPr>
          <w:p w:rsidR="00B379DA" w:rsidRDefault="00B379DA" w:rsidP="009443F0"/>
        </w:tc>
        <w:tc>
          <w:tcPr>
            <w:tcW w:w="992" w:type="dxa"/>
          </w:tcPr>
          <w:p w:rsidR="00B379DA" w:rsidRDefault="00B379DA" w:rsidP="009443F0">
            <w:r>
              <w:t>Agree</w:t>
            </w:r>
          </w:p>
        </w:tc>
        <w:tc>
          <w:tcPr>
            <w:tcW w:w="992" w:type="dxa"/>
          </w:tcPr>
          <w:p w:rsidR="00B379DA" w:rsidRDefault="00B379DA" w:rsidP="009443F0"/>
        </w:tc>
        <w:tc>
          <w:tcPr>
            <w:tcW w:w="993" w:type="dxa"/>
          </w:tcPr>
          <w:p w:rsidR="00B379DA" w:rsidRDefault="00B379DA" w:rsidP="009443F0">
            <w:r>
              <w:t>Strongly Disagree</w:t>
            </w:r>
          </w:p>
        </w:tc>
      </w:tr>
      <w:tr w:rsidR="00B379DA" w:rsidTr="00B379DA">
        <w:tc>
          <w:tcPr>
            <w:tcW w:w="4361" w:type="dxa"/>
          </w:tcPr>
          <w:p w:rsidR="00B379DA" w:rsidRDefault="00B379DA" w:rsidP="009443F0">
            <w:r>
              <w:t>The training event fully met all of its stated objectives</w:t>
            </w:r>
          </w:p>
        </w:tc>
        <w:tc>
          <w:tcPr>
            <w:tcW w:w="992" w:type="dxa"/>
          </w:tcPr>
          <w:p w:rsidR="00B379DA" w:rsidRDefault="00B379DA" w:rsidP="00B379DA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B379DA" w:rsidRDefault="00B379DA" w:rsidP="00B379D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B379DA" w:rsidRDefault="00B379DA" w:rsidP="00B379D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B379DA" w:rsidRDefault="00B379DA" w:rsidP="00B379DA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B379DA" w:rsidRDefault="00B379DA" w:rsidP="00B379DA">
            <w:pPr>
              <w:jc w:val="center"/>
            </w:pPr>
            <w:r>
              <w:t>1</w:t>
            </w:r>
          </w:p>
        </w:tc>
      </w:tr>
      <w:tr w:rsidR="00B379DA" w:rsidTr="008F0D79">
        <w:tc>
          <w:tcPr>
            <w:tcW w:w="9323" w:type="dxa"/>
            <w:gridSpan w:val="6"/>
          </w:tcPr>
          <w:p w:rsidR="00B379DA" w:rsidRDefault="00B379DA" w:rsidP="009443F0">
            <w:r>
              <w:t>Comments:</w:t>
            </w:r>
          </w:p>
          <w:p w:rsidR="00B379DA" w:rsidRDefault="00B379DA" w:rsidP="009443F0"/>
          <w:p w:rsidR="00B379DA" w:rsidRDefault="00B379DA" w:rsidP="009443F0"/>
          <w:p w:rsidR="00B379DA" w:rsidRDefault="00B379DA" w:rsidP="009443F0"/>
        </w:tc>
      </w:tr>
      <w:tr w:rsidR="00B379DA" w:rsidTr="00B379DA">
        <w:tc>
          <w:tcPr>
            <w:tcW w:w="4361" w:type="dxa"/>
          </w:tcPr>
          <w:p w:rsidR="00B379DA" w:rsidRDefault="00B379DA" w:rsidP="009443F0">
            <w:r>
              <w:t>The provider/s style &amp; presentation was skilled, professional and encouraged contributions from all</w:t>
            </w:r>
          </w:p>
        </w:tc>
        <w:tc>
          <w:tcPr>
            <w:tcW w:w="992" w:type="dxa"/>
          </w:tcPr>
          <w:p w:rsidR="00B379DA" w:rsidRDefault="00B379DA" w:rsidP="00B379DA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B379DA" w:rsidRDefault="00B379DA" w:rsidP="00B379D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B379DA" w:rsidRDefault="00B379DA" w:rsidP="00B379D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B379DA" w:rsidRDefault="00B379DA" w:rsidP="00B379DA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B379DA" w:rsidRDefault="00B379DA" w:rsidP="00B379DA">
            <w:pPr>
              <w:jc w:val="center"/>
            </w:pPr>
            <w:r>
              <w:t>1</w:t>
            </w:r>
          </w:p>
        </w:tc>
      </w:tr>
      <w:tr w:rsidR="00B379DA" w:rsidTr="00813836">
        <w:tc>
          <w:tcPr>
            <w:tcW w:w="9323" w:type="dxa"/>
            <w:gridSpan w:val="6"/>
          </w:tcPr>
          <w:p w:rsidR="00B379DA" w:rsidRDefault="00B379DA" w:rsidP="009443F0">
            <w:r>
              <w:t>Comments:</w:t>
            </w:r>
          </w:p>
          <w:p w:rsidR="00B379DA" w:rsidRDefault="00B379DA" w:rsidP="009443F0"/>
          <w:p w:rsidR="00B379DA" w:rsidRDefault="00B379DA" w:rsidP="009443F0"/>
          <w:p w:rsidR="00B379DA" w:rsidRDefault="00B379DA" w:rsidP="009443F0"/>
        </w:tc>
      </w:tr>
      <w:tr w:rsidR="00B379DA" w:rsidTr="00B379DA">
        <w:tc>
          <w:tcPr>
            <w:tcW w:w="4361" w:type="dxa"/>
          </w:tcPr>
          <w:p w:rsidR="00B379DA" w:rsidRDefault="00B379DA" w:rsidP="009443F0">
            <w:r>
              <w:t>The handouts/materials used were of a high standard</w:t>
            </w:r>
          </w:p>
        </w:tc>
        <w:tc>
          <w:tcPr>
            <w:tcW w:w="992" w:type="dxa"/>
          </w:tcPr>
          <w:p w:rsidR="00B379DA" w:rsidRDefault="00B379DA" w:rsidP="00B379DA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B379DA" w:rsidRDefault="00B379DA" w:rsidP="00B379D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B379DA" w:rsidRDefault="00B379DA" w:rsidP="00B379D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B379DA" w:rsidRDefault="00B379DA" w:rsidP="00B379DA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B379DA" w:rsidRDefault="00B379DA" w:rsidP="00B379DA">
            <w:pPr>
              <w:jc w:val="center"/>
            </w:pPr>
            <w:r>
              <w:t>1</w:t>
            </w:r>
          </w:p>
        </w:tc>
      </w:tr>
      <w:tr w:rsidR="00B379DA" w:rsidTr="00E47822">
        <w:tc>
          <w:tcPr>
            <w:tcW w:w="9323" w:type="dxa"/>
            <w:gridSpan w:val="6"/>
          </w:tcPr>
          <w:p w:rsidR="00B379DA" w:rsidRDefault="00B379DA" w:rsidP="009443F0">
            <w:r>
              <w:t>Comments:</w:t>
            </w:r>
          </w:p>
          <w:p w:rsidR="00B379DA" w:rsidRDefault="00B379DA" w:rsidP="009443F0"/>
          <w:p w:rsidR="00B379DA" w:rsidRDefault="00B379DA" w:rsidP="009443F0"/>
          <w:p w:rsidR="00B379DA" w:rsidRDefault="00B379DA" w:rsidP="009443F0"/>
        </w:tc>
      </w:tr>
      <w:tr w:rsidR="00B379DA" w:rsidTr="00B379DA">
        <w:tc>
          <w:tcPr>
            <w:tcW w:w="4361" w:type="dxa"/>
          </w:tcPr>
          <w:p w:rsidR="00B379DA" w:rsidRDefault="00B379DA" w:rsidP="009443F0">
            <w:r>
              <w:t>My own learning objectives in relation to this event have been met</w:t>
            </w:r>
          </w:p>
        </w:tc>
        <w:tc>
          <w:tcPr>
            <w:tcW w:w="992" w:type="dxa"/>
          </w:tcPr>
          <w:p w:rsidR="00B379DA" w:rsidRDefault="00B379DA" w:rsidP="00B379DA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B379DA" w:rsidRDefault="00B379DA" w:rsidP="00B379D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B379DA" w:rsidRDefault="00B379DA" w:rsidP="00B379D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B379DA" w:rsidRDefault="00B379DA" w:rsidP="00B379DA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B379DA" w:rsidRDefault="00B379DA" w:rsidP="00B379DA">
            <w:pPr>
              <w:jc w:val="center"/>
            </w:pPr>
            <w:r>
              <w:t>1</w:t>
            </w:r>
          </w:p>
        </w:tc>
      </w:tr>
      <w:tr w:rsidR="00B379DA" w:rsidTr="003106F3">
        <w:tc>
          <w:tcPr>
            <w:tcW w:w="9323" w:type="dxa"/>
            <w:gridSpan w:val="6"/>
          </w:tcPr>
          <w:p w:rsidR="00B379DA" w:rsidRDefault="00B379DA" w:rsidP="00B379DA">
            <w:r>
              <w:t>Comments:</w:t>
            </w:r>
          </w:p>
          <w:p w:rsidR="00B379DA" w:rsidRDefault="00B379DA" w:rsidP="00B379DA"/>
          <w:p w:rsidR="00B379DA" w:rsidRDefault="00B379DA" w:rsidP="00B379DA"/>
          <w:p w:rsidR="00B379DA" w:rsidRDefault="00B379DA" w:rsidP="00B379DA"/>
        </w:tc>
      </w:tr>
      <w:tr w:rsidR="00B379DA" w:rsidTr="00BF1A6F">
        <w:tc>
          <w:tcPr>
            <w:tcW w:w="9323" w:type="dxa"/>
            <w:gridSpan w:val="6"/>
          </w:tcPr>
          <w:p w:rsidR="00B379DA" w:rsidRDefault="00B379DA" w:rsidP="00B379DA">
            <w:r>
              <w:t>In order to evaluate your personal learning, please identify 3 key actions from this course which you will put into practice in the next three months.</w:t>
            </w:r>
          </w:p>
          <w:p w:rsidR="00B379DA" w:rsidRDefault="00B379DA" w:rsidP="00B379DA">
            <w:r>
              <w:t>1.</w:t>
            </w:r>
          </w:p>
          <w:p w:rsidR="00B379DA" w:rsidRDefault="00B379DA" w:rsidP="00B379DA"/>
          <w:p w:rsidR="00B379DA" w:rsidRDefault="00B379DA" w:rsidP="00B379DA">
            <w:r>
              <w:t>2.</w:t>
            </w:r>
          </w:p>
          <w:p w:rsidR="00B379DA" w:rsidRDefault="00B379DA" w:rsidP="00B379DA"/>
          <w:p w:rsidR="00B379DA" w:rsidRDefault="00B379DA" w:rsidP="00B379DA">
            <w:r>
              <w:t>3.</w:t>
            </w:r>
          </w:p>
          <w:p w:rsidR="00B379DA" w:rsidRDefault="00B379DA" w:rsidP="00B379DA"/>
          <w:p w:rsidR="00B379DA" w:rsidRDefault="00B379DA" w:rsidP="00B379DA"/>
        </w:tc>
      </w:tr>
    </w:tbl>
    <w:p w:rsidR="00B379DA" w:rsidRDefault="00B379DA" w:rsidP="009443F0">
      <w:pPr>
        <w:ind w:left="-709"/>
      </w:pP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9322"/>
      </w:tblGrid>
      <w:tr w:rsidR="00B379DA" w:rsidTr="00BF1A6F">
        <w:tc>
          <w:tcPr>
            <w:tcW w:w="9322" w:type="dxa"/>
          </w:tcPr>
          <w:p w:rsidR="00B379DA" w:rsidRDefault="00B379DA" w:rsidP="009443F0">
            <w:r>
              <w:t>Any other comments which will help us in the planning of this training event in the future?</w:t>
            </w:r>
          </w:p>
          <w:p w:rsidR="00B379DA" w:rsidRDefault="00B379DA" w:rsidP="009443F0"/>
          <w:p w:rsidR="00B379DA" w:rsidRDefault="00B379DA" w:rsidP="009443F0"/>
          <w:p w:rsidR="00B379DA" w:rsidRDefault="00B379DA" w:rsidP="009443F0"/>
          <w:p w:rsidR="00B379DA" w:rsidRDefault="00B379DA" w:rsidP="009443F0"/>
        </w:tc>
      </w:tr>
    </w:tbl>
    <w:p w:rsidR="00B379DA" w:rsidRDefault="00B379DA" w:rsidP="00B379DA">
      <w:pPr>
        <w:ind w:left="-709"/>
        <w:jc w:val="center"/>
        <w:rPr>
          <w:b/>
        </w:rPr>
      </w:pPr>
      <w:r>
        <w:rPr>
          <w:b/>
        </w:rPr>
        <w:t>THANK YOU FOR YOUR COMMENTS</w:t>
      </w:r>
    </w:p>
    <w:p w:rsidR="00B379DA" w:rsidRPr="00B379DA" w:rsidRDefault="00B379DA" w:rsidP="00B379DA">
      <w:pPr>
        <w:ind w:left="-709"/>
        <w:jc w:val="center"/>
        <w:rPr>
          <w:b/>
        </w:rPr>
      </w:pPr>
      <w:r>
        <w:rPr>
          <w:b/>
        </w:rPr>
        <w:t>Please ensure that you return your completed form to the provider before leaving</w:t>
      </w:r>
    </w:p>
    <w:sectPr w:rsidR="00B379DA" w:rsidRPr="00B379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751" w:rsidRDefault="00AA7751" w:rsidP="00AA7751">
      <w:pPr>
        <w:spacing w:after="0" w:line="240" w:lineRule="auto"/>
      </w:pPr>
      <w:r>
        <w:separator/>
      </w:r>
    </w:p>
  </w:endnote>
  <w:endnote w:type="continuationSeparator" w:id="0">
    <w:p w:rsidR="00AA7751" w:rsidRDefault="00AA7751" w:rsidP="00AA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751" w:rsidRDefault="00AA7751" w:rsidP="00AA7751">
      <w:pPr>
        <w:spacing w:after="0" w:line="240" w:lineRule="auto"/>
      </w:pPr>
      <w:r>
        <w:separator/>
      </w:r>
    </w:p>
  </w:footnote>
  <w:footnote w:type="continuationSeparator" w:id="0">
    <w:p w:rsidR="00AA7751" w:rsidRDefault="00AA7751" w:rsidP="00AA7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A1421"/>
    <w:multiLevelType w:val="hybridMultilevel"/>
    <w:tmpl w:val="AC780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2F"/>
    <w:rsid w:val="0001448C"/>
    <w:rsid w:val="00031EF2"/>
    <w:rsid w:val="000A6A94"/>
    <w:rsid w:val="001802AF"/>
    <w:rsid w:val="00190E2F"/>
    <w:rsid w:val="0019158C"/>
    <w:rsid w:val="001D5500"/>
    <w:rsid w:val="002416D6"/>
    <w:rsid w:val="004141F5"/>
    <w:rsid w:val="00442E30"/>
    <w:rsid w:val="004543B5"/>
    <w:rsid w:val="005608E3"/>
    <w:rsid w:val="005758CA"/>
    <w:rsid w:val="00721DB6"/>
    <w:rsid w:val="00735A47"/>
    <w:rsid w:val="007546E2"/>
    <w:rsid w:val="00760529"/>
    <w:rsid w:val="00774CE1"/>
    <w:rsid w:val="007A76F7"/>
    <w:rsid w:val="009348AB"/>
    <w:rsid w:val="009443F0"/>
    <w:rsid w:val="009A31B3"/>
    <w:rsid w:val="00A42E15"/>
    <w:rsid w:val="00A55F40"/>
    <w:rsid w:val="00A97BFC"/>
    <w:rsid w:val="00AA7751"/>
    <w:rsid w:val="00B379DA"/>
    <w:rsid w:val="00BF1A6F"/>
    <w:rsid w:val="00DB4DC2"/>
    <w:rsid w:val="00D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E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7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751"/>
  </w:style>
  <w:style w:type="paragraph" w:styleId="Footer">
    <w:name w:val="footer"/>
    <w:basedOn w:val="Normal"/>
    <w:link w:val="FooterChar"/>
    <w:uiPriority w:val="99"/>
    <w:unhideWhenUsed/>
    <w:rsid w:val="00AA7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751"/>
  </w:style>
  <w:style w:type="paragraph" w:styleId="ListParagraph">
    <w:name w:val="List Paragraph"/>
    <w:basedOn w:val="Normal"/>
    <w:uiPriority w:val="34"/>
    <w:qFormat/>
    <w:rsid w:val="00B37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E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7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751"/>
  </w:style>
  <w:style w:type="paragraph" w:styleId="Footer">
    <w:name w:val="footer"/>
    <w:basedOn w:val="Normal"/>
    <w:link w:val="FooterChar"/>
    <w:uiPriority w:val="99"/>
    <w:unhideWhenUsed/>
    <w:rsid w:val="00AA7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751"/>
  </w:style>
  <w:style w:type="paragraph" w:styleId="ListParagraph">
    <w:name w:val="List Paragraph"/>
    <w:basedOn w:val="Normal"/>
    <w:uiPriority w:val="34"/>
    <w:qFormat/>
    <w:rsid w:val="00B37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Bryan</dc:creator>
  <cp:lastModifiedBy>Sharon Bryan</cp:lastModifiedBy>
  <cp:revision>23</cp:revision>
  <cp:lastPrinted>2016-08-17T11:26:00Z</cp:lastPrinted>
  <dcterms:created xsi:type="dcterms:W3CDTF">2016-09-06T09:00:00Z</dcterms:created>
  <dcterms:modified xsi:type="dcterms:W3CDTF">2018-01-16T07:53:00Z</dcterms:modified>
</cp:coreProperties>
</file>